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Шуан, мягко массируя лодыжку Лу Чэньби,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году, похоже, холоднее обычного. Да и в столице не так тепло, как в усадьбе. Бабушка велела начать процедуры пораньше, чтобы ты не мучился.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столичная усадьба готова? — Лу Чэньби только опустил ноги в воду, а на лбу уже выступила испарина. Цинь Шуан тут же вытерла её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— Лу Чэньби забрал у неё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Шуан молча сидела рядом, но вскоре глаза её наполнились слезами. Она торопливо смахнула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ты? — Лу Чэньби попытался усмехнуться, но бледное лицо и лёгкий кашель лишь заставили слёзы Цинь Шуан течь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 на подставку для ног и, нежно разминая его голень, дала волю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когда этому конец придёт, — сквозь слёзы выговорила она, снова вытирая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вздохнул и потянул её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 — и то хорошо. Есть крыша над головой, еда на столе, забот никаких. Пусть такие дни никогда не кончаются.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с твоими ногами? Я ничего больше не прошу, только чтобы ты был здоров, — Цинь Шуан, всхлипывая, сжала платок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слегка сжал своё колено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Шуан, раньше ты молилась лишь о том, чтобы я выжил. А теперь стала жадной.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Шуан замерла. Она хотела что-то возразить, но в конце концов лишь тяжело вздохнула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 дверью послышались шаги. Цинь Шуан помогла Лу Чэньби вынуть ноги из таза, вытерла их насухо чистым полотенцем и уложила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отворилась, и вошла старушка Лу, а за ней — Се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— Цинь Шуан поклонилась и вышла, унося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Сун, почуяв запах лекарств, нахмурился и мельком глянул на проносимую мимо ёмкость.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подошла к кровати, присела на край и нащупала под одеялом тёплую грелку. Лишь тогда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столице рано холодает. Береги себя, здоровье не железное.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Лу Чэньби, опёршись на подушки, покосился на стоящего Се Суна и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вы, только вернулись — и сразу с другими по секретам? Про внука и думать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рассмеялась и похлопала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видела, а ты, Шестёрка, будто меньше стал, опять к бабушке на руки просишься.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прошусь я! Просто интересно, о чём вы шептались, — Лу Чэньби фыркнул,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хотите — не говорите. Только не забудьте про Нефрит Плывущего Облака, что к Новому году обещали.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щёлкнула его по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как скажешь. Бабушка тоже считает, только такой нефрит и подходит нашему Шестёрке. — Она обернулась и кивнула Се Сунгу: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— Затем снова к внуку: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всего-то пару слов о делах на ближайшие дни сказали. Ишь, обидчивый 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Сун, глядя, как старушка нежит Лу Чэньби, наконец понял, откуда у того такой характер. Будь у него такая же бабушка, вряд ли он вышел бы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ещё немного пообнимала внука, а затем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пусть Цинь Шуан позанимается с Се Сунгом. Техника у него неплоха, но настоящего боевого опыта маловато, нет той свирепости. С таким на боевую площадку выходить — только 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 позорится. В конце концов, проиграет — он сам и пострадает, — не согласился Лу Чэньби.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потрепала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Се Сунг числится учеником Усадьбы Мечного Сияния под именем Му Янь. Опозорится он — осадок и на тебе, как на главе усадьбы, останется. К тому же он ученик твоего покойного деда. Разве я могу в стороне стоять? А ты ещё и подшутил, ставки на его счёт сделал. Вот и расхлёбывай.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на мгновение замолчал, затем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по-вашему. Только если с Цинь Шуан будет тренироваться, а первого места всё равно не возьмёт, я его накажу.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госпожа Мэй передаёт, что ужин подан и ждёт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— отозвалась старушка, поднялась, ещё раз напомнила Лу Чэньби беречься и, уже уходя, бросила Се Сунгу: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Ежедневные тренировки не забрасывай.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поспешно закивал и лишь когда дверь закрылась, облегчённо выдохнул. По сравнению с госпожой Лу он куда охотнее оставался с Лу Чэньби. Тот, конечно, любил поддразнить, но хотя бы не заставлял постоянно пребывать в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так сковался? Бабушка же просто велела усерднее заниматься, не съест она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скован. Бабушка очень добрая, — возразил Се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вы с ней так душевно беседовали? Вид у тебя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Просто дала две книги с методиками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и сам догадывался, что бабушка может что-то вручить Се Сунгу, но не ожидал, что тот выложит это так прямо.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Прямолинеен,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нечего и скрывать-то, — подумал Се Сун. В конце концов, эти методики принадлежали Усадьбе Мечного Сияния, и если старушка их дала, значит, Лу Чэньби был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повернулся к нему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именно методики? Покажи-ка.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достал из-за пазухи две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ближе, а то не разгляжу, — велел Лу Чэньби.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Сун, побоявшись запачкать постель, придвинул к кровати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Обложки книг были пустыми. Лу Чэньби бросил на них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Полистай,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книга была посвящена внутренней энергии, другая — технике меча. Лу Чэньби, пробегая глазами страницы,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Часть — бабушкина рука, а часть — словно чужая. Но судя по чернилам, писали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кивнул, но в душе его уже обуревали мысли. Техника меча казалась до боли знакомой, очень уж напоминала Стиль меча Небесной Глубины, который он изучал. Но, вглядевшись, он находил и отличия. Он мысленно проигрывал движения и уже рвался вернуться, чтобы опробовать их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Чэньби, видя его задумчивость, не стал удерживать: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спать хочу. Иди, тренируйся в своё удовольствие. — Он потер глаза, делая вид, что вот-вот заснёт.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убрал книги, помог Лу Чэньби улечься поудобнее, поправил одеяло и только тогда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заботливый, — бросил ему вдогонку Лу Чэньби.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младшие братья и сёстры по школе маленькие были, я за ними присматривал, — усмехнулся Се Сун в дверях. Он вернулся, чтобы спустить оконные занавеси, укрыв комнату от внешнего света, и лишь затем тихо притворил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Чэньби, глядя на его спину, подумал, что сам-то Се Сун в те годы был почти ребёнком. Получалось, дитя нянчило других детей. Представив эту картину, он невольно фыркнул. Затем перевернулся на бок и сомкнул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до самого вечера. Когда же перевернулся и открыл глаза, в комнате уже стояла кромешная тьма, и лишь слабый отсвет фонаря с наружного коридора падал на бумажную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немного повалялся, потрогал свои колени, а когда почувствовал, что желудок настойчиво требует внимания, с трудом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Шуан, — позвал он,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позвал громче. Лишь тогда дверь приоткрылась, и вошла дежурная служанка: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изволили проснуться?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Встану. А где Цинь Шуан?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Цинь во дворе Му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зажгла свечи в комнате и вышла за горячей водой. Лу Чэньби привёл себя в порядок, и слуги доложили, что ужин готов и подогревается на жаровне.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отряхнул полы халата и, узнав, что старушка ещё не вернулась из Усадьбы Сливового Журавля,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Подавайте сюда. А потом везите меня во двор Му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поклонилась и покатила его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http://bllate.org/book/15939/1424812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