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только что сошёл с арены, его тёмно-красная боевая одежда была усеяна кровавыми брызгами. Сердце в груди всё ещё бешено колотилось, дыхание сбивалось. Подойдя к кабинету Лу Чэньби, он замер, поправил одежду и уже собрался постучать, как вдруг из-за двери донёсся грохот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Суна ёкнуло, и он резко распахнул дверь. Лу Чэньби лежал на ковре, а рядом с ним опрокинулось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поспешил Се Сун, подхватывая Лу Чэньби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двигай! Больно! — вскрикнул Лу Чэньби, вцепившись ему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тут же замер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упал?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сквозь зубы процедил Лу Чэньби, не в силах признаться, что упал, испугавшись его шагов. Он дёрнул Се Суна за волосы и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приземлившись, Лу Чэньби сильно ударился рукой и ягодицами. Теперь он чувствовал жгучую боль внизу спины, а рука, казалось, была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молча, с предельной осторожностью перенёс его на мягкое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боли Лу Чэньби невольно тянул Се Суна за волосы. Тот, хоть и морщился, не издал ни звука, лишь стал двигаться ещё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Лу Чэньби на кровать, Се Сун наконец выдохнул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упал? Может, кресло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порядке. Подними его, — буркнул Лу Чэньби, закатывая рукав. Локоть уже покраснел и скоро, наверное, посинеет. Лёгкое прикосновение заставило его вздрогнуть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осмотрел кресло — повреждений не нашёл. Собирался было сказать об этом, но тут услышал, как Лу Чэньби втягивает воздух сквозь зубы. Взглянув, он увидел огромное красное пятно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молодой хозяин усадьбы от природы обладал светлой кожей, да и редко выходил из-за своего недуга. Поэтому след от падения на фоне белизны смотрелся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осторожно приподнял его руку, слегка надавил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 Хватит давить! — Лу Чэньби, и так измученный болью, от нажатия чуть не заплакал и инстинктивно 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Се Сун крепко удерживал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Надо проверить, не повреждены ли кости. —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кости целы, Се Сун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не задеты. — Подняв взгляд, он увидел, что глаза Лу Чэньби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взглянул на него и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смущённо кашлянув,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где-нибудь ушибся?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Лу Чэньби, чувствуя, что боль в ягодицах уже утихла, но локоть всё ещё ныл. Он сам принялся растирать его и лишь тогда заметил кровь на одежде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его старания,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Лекарственная настойка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подумал и махнул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в том шкафу.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настойки был ему неприятен. Он закатал рукав, а Се Сун, взяв его руку, начал осторожно втирать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глядя на него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сошёл. Остался на площадке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кивнул. Учитывая силу Се Суна, попасть в шестёрку лучших было вполне ожидаемо.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покачал головой, но, встретив его взгляд, всё-таки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получил несколько ударов, ничего серьёзного, крови нет, — пояснил Се Сун, опустив голову. — Кровь на мне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переоделся перед тем, как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 мгновение замер, продолжая втирать настойку,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спешил? — Лу Чэньби усмехнулся и приподнял руку, заставив Се Суна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ответил Се Сун, глядя на него. Он и сам не мог объяснить, почему, едва сойдя с арены, решил, что Лу Чэньби должен узнать об этом первым — узнать, что он не бесполезен. Он поспешил назад и, лишь опомнившись, обнаружил себя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вопрос, Се Сун задумался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хозяин усадьбы должен узнать эту новость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хмыкнул, помолчал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остался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Фэйгуан из Школы Беззаботных, Юй Шуй с Утёса Лазурной Волны, Чжу Юйлань из Павильона Изящного Феникса и двое странников, которых я не знаю, — перечислил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Лазурной Волны и Павильон Изящного Феникса считались в мире боевых искусств первоклассными школами: первая славилась искусством меча, вторая — мастерством мягкого хлыста. Павильон Изящного Феникса был особняком — возможно, потому что его главой была женщина, и большинство учеников также составляли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этих двух учениках Лу Чэньби знал мало,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способны Юй Шуй и Чжу Юйлань?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помолчал,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склонил голову набок, глядя на него,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Сун, ты думаешь, я всё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поспешно ответил Се Сун, запнувшись. — Просто… думаю, они вряд ли сильнее… Тао Фэйгуана.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 пониманием кивнул. Этот Се Сун, хоть и был обычно неповоротлив, как чурбан, и не отличался умом, всё же обладал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ты сам понимал свои силы. Смотри не опозорься впоследствии — 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сухо пробормотал,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на арене длились всего один день, следующие два дня отводились для свободных поединков среди мастеров. Лу Чэньби велел Се Суну оставаться во дворе и тренироваться, не высовываясь наружу, чтобы не навлечь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со всем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старушка и Цинь Шуан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там. Я спешил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торопился, — Лу Чэньби махнул рукой, и пробка от настойки, которую Се Сун, видимо, недожал, вылетела, а содержимое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снадобья мгновенно заполнил комнату, перебив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Лу Чэньби промок. Он нахмурился, понюхал и скривился от едкого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закрыл пробку как следует? — прикрикнул он на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заденёшь… — начал было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настойки на рукаве был невыносимым, да и белая подкладка окрасилась в жёлтый цвет. Лу Чэньби с отвращением смотрел на пятна от чернил и лекарства, так и хотелось выбросить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 Суна, вытиравшего пролитое сухой тряпицей со стола, и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Сун, ты испачкал эту одежду, ты её и постираешь, — заявил Лу Чэньби, глядя на него в упор. — Своими руками. И не вздумай просить кого-то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Шуан вернулась, она увидела Се Суна, засучившего рукава и усердно трущего одежду во дворе. Она подошла, чтобы спросить, что происходит, но, не дождавшись ответа, услышала, как Лу Чэньби зовёт её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окно открыто? — Подошла и закрыла его, почуяв в комнате странный запах, отдающий лечебным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 здесь перевязывался? Он ранен? — спросила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ответил, что нет, это он сам использовал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ударился рукой, ничего серьёзного. Но Се Сун оказался таким неуклюжим, что пролил настойку, и теперь в комнате воняет,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его техника меча была блестящей, совсем не похоже на неуклюжего.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неуклюжесть, просто ему поручили стирать, и он справится, — Лу Чэньби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старушка? Почему ты вернулась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отправилась кататься по озеру с госпожой Мэйхэ, а я вернулась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ветрено, что за катание по озеру?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