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Сун, прихлебывая кашу,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или за городом?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там, и там есть варианты, — ответила Цинь Шуан. — Но где именно поселиться, всё же зависит от воли молодого господина. Загородная усадьба изначально строилась старушкой для покойного супруга. Молодой господин, пожалев бабушку, скорее всего, выберет городской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кивнул. Историю о том, как тот почтенный дед по школе в гневе встал за прекрасную даму, он тоже слышал. Но пересказывали её лишь втихомолку, между учениками, а перед наставниками и заикаться не смели. Тот случай был общеизвестным секретом в Школе Небесного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 посидела ещё немного, перебросилась с Се Суном парой фраз, как вдруг прибежала служанка: хозяин проснулся и зовёт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наш повелитель, только глазки открыл — уже покоя не даёт, — хоть и ворчала она, но на лице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заметил, что сегодня она в духе, однако расспрашивать не стал, сосредоточенно доедая свою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Чэньби, прислонившись к стойке кровати, был ещё не до конца проснувшимся, в голове — лёгкая муть.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Шуан вошла, Тень Три уже сидел в кресле. Увидев её,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очнулся? — спросила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Три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вошёл — хозяин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Чэньби, не размыкая век,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 пораньше явились… Дела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Усадьбе Золотого Изящества пожар случился, снаружи шумят, тушат, — ответила Цинь Шуан, подходя и поправляя одеяло, а затем подложив подушку ему под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приоткрыл веки,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 — дело не столь уж важное. А у тебя, Тень Три, что за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Письмо, которое вы поручили доставить правому министру, передано. Господин министр велел сказать, что никакого иного смысла в нём нет, только прямой. Просил вас не беспокоиться. Кое-что ему и самому неведомо, советовал проявлять внимание в повседневности, но если что обнаружится — обязательно сообщит.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Три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когда я сюда шёл, слышал, как слуги в усадьбе говорят: в том пожаре кто-то погиб. Новая жена патриарха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Погибла? — Лу Чэньби широко раскрыл глаза. —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Три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в одночасье… — Лу Чэньби нахмурился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спросила Цинь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он очнулся и обратился к Тень 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тебя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Новых поручений от хозяина не поступало, — ответил Тень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бессознательно провёл пальцами по узору на одеяле, раздумывая: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Суна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— и хорошо. Сходи, потренируйся с ним, если сможешь — укажи на ошибки. В ближайшее время будь при нём, присматривай за всем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чтобы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Три, получив приказ, уже собрался уходить, но Лу Чэньби снова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Впрочем… пусть заметит. Скажешь, что я велел присматривать. Если он и вправду замышляет что-то против семьи Лу… нет, вряд ли, — он покачал головой. — Если вляпается в неприятности, от которых не отцепиться, — помоги, чем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Тень Три удалился, Цинь Шуан вымолвила: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простак Се Сун — куда уж ему навлечь серьёзные беды. Разве что дела его школы, но эта проблема уже давно висит над ним, нам-то опасаться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Бабушка, помня о деде, тоже будет оберегать Се Суна. На мои действия она не станет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 собрала его волосы и уложила: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уверен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Поживём — увидим, — Лу Чэньби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 усадьбу вновь нагрянули люди из правительственных ведомств — на этот раз по личному приглашению Тао Фэйгуана, чтобы забрать тело мачехи. Говорили, Тао Тин лишь вчера немного оправился, а услышав эту весть, снова харкнул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усадьбе впопыхах позвали лекаря, и Усадьба Золотого Изящества в мгновение ока стала похожа на переполненный муравейник. Мастера боевых искусств, видя снующих повсюду стражников, чувствовали себя не в своей тарелке. Чиновники же, и без того косо смотревшие на этих беспокойных «речников», и вовсе не стеснялись в выражениях.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смотрели друг на друга с неприязнью, и не успело пройти утро, как вспыхнуло не одна перепалка. Тао Фэйгуан и Фэн Чжэнъян метались, пытаясь утихомирить страсти, к ним присоединился даже Почтенный Линъюнь, покинувший свой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обители Усадьбы Мечного Сияния царила тишина. Кроме наведывавшихся сюда для допросов стражников, больше никто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наслаждался покоем, да ещё и перекинулся парой слов с явившимися стражами, благодаря чему и узнал причину утренней кутерьмы в Усадьбе Золотого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пожара, начавшегося тогда в кабинете, пострадала и примыкавшая к нему часть главных покоев. Патриарх Тао перебрался к Тао Фэйгуану, а госпожа Тао накануне ночевала в боковом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и вспыхнул огонь. Стража, дежурившая снаружи, уснула, и лишь почуяв дым, очнулась и подняла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пламя уже вовсю бушевало, госпожа Тао так и не смогла выбраться — сгорела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Второй молодой господин Тао, рождённый той женой, спал в ту ночь не с матерью, а со старшим братом, иначе бы разделил её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об убийстве троих учеников и ранении Тао Тина ещё не раскрыто, как вот уже новая напасть. Да ещё и эти стражники, слоняющиеся повсюду по усадьбе. Поселившиеся здесь мастера боевых искусств наотрез отказывались оставаться дальше. Да и Собрание боевых искусств всё откладывалось и откладывалось, и конца этому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Спереди, как передавала Цинь Шуан, шум стоял невероятный, дело даже дошло до потасовки. Лу Чэньби, услышав это, лишь усмехнулся, отбросил книгу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усадьба будет готова — переезжаем. Место, где то и дело умирают, — дурную ауру навлекает. Перед отъездом зайду к Тао Фэйгуану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Фэйгуан в это время ухаживал за отцом, который с трудом мог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пожара дым опалил горло Тао Тина, и говорить тот, видимо, не сможет ещё долго. Тело тоже было покрыто ожогами. А тут ещё весть о смерти любимой жены — потрясение было столь велико, что он за считанные часы словно постарел на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Фэйгуан поставил лекарство на низкий столик и тихо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здоровье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Тин будто не слышал, уставившись в пустоту. Тао Фэйгуан вздохнул, взял чашку с отваром, зачерпнул ложкой и поднёс к губам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ложка коснулась губ, как рука Тао Тина вцепилась в руку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пристально, не отрываясь, смотрел в лицо Тао Фэйгуана, а тот, изумлённый,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Попытался высвободиться —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Фэйгуан, отец!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Тин молча смотрел на него ещё мгновение, затем разжал пальцы и откинулся на подушки. Схватив кисть, он набросал на бумаге несколько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Фэйгуан наклонился и прочёл: «Только что принял тебя за другого. 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наверное, залёгся в комнате. Давайте, я помогу вам пройтись, — предложил Тао Фэйгуан.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Тин покачал головой и снова взялся за кисть. Он велел сыну как следует заняться похоронами госпожи Тао, ни в чём не допуская небрежности. Прочие же дела в Школе Беззаботных поручал старшим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Фэйгуан покорно кивнул на каждое слово и уже собрался продолжить кормить отца, но тот остановил его. Тао Тин написал, что выпьет лекарство позже сам, и велел привести Второго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может помешать вашему отдыху, — попытался было возразить Тао Фэйгуан.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 Тин проявил настойчивость, написав, что между отцом и сыном не может быть лишних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Фэйгуан, видя его решимость, мог лишь согласиться и вышел, чтобы привести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Тень Три и Се Сун провели несколько спаррингов, а затем вместе отправились сопровождать Лу Чэньби для прощального визита. Цинь Шуан же пошла к старушке, дабы узнать: та пожелает уехать с ними или останется у госпожи Мэй ещё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Чэньби подошёл ко входу во двор Тао Фэйгуана, ему сообщили, что старший молодой господин отлучился по делам, а внутри находится лишь патриарх. Лу Чэньби, нахмурившись, сказал, что вернётся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из глубины двора донёсся пронзительный детский плач, а вслед за ним — грохот, словно от падения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http://bllate.org/book/15939/1424859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