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Сун, прихлебывая кашу,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городе или за городом?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там, и там есть варианты, — ответила Цинь Шуан. — Но где именно поселиться, всё же зависит от воли молодого господина. Загородная усадьба изначально строилась старушкой для покойного супруга. Молодой господин, пожалев бабушку, скорее всего, выберет городской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Сун кивнул. Историю о том, как тот почтенный дед по школе в гневе встал за прекрасную даму, он тоже слышал. Но пересказывали её лишь втихомолку, между учениками, а перед наставниками и заикаться не смели. Тот случай был общеизвестным секретом в Школе Небесного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Шуан посидела ещё немного, перебросилась с Се Суном парой фраз, как вдруг прибежала служанка: хозяин проснулся и зовёт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наш повелитель, только глазки открыл — уже покоя не даёт, — хоть и ворчала она, но на лице играла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Сун заметил, что сегодня она в духе, однако расспрашивать не стал, сосредоточенно доедая свою кашу.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Чэньби, прислонившись к стойке кровати, был ещё не до конца проснувшимся, в голове — лёгкая муть.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Цинь Шуан вошла, Тень Три уже сидел в кресле. Увидев её, он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Шуан.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очнулся? — спросила 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 Три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вошёл — хозяин и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Чэньби, не размыкая век,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утра пораньше явились… Дела какие?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Усадьбе Золотого Изящества пожар случился, снаружи шумят, тушат, — ответила Цинь Шуан, подходя и поправляя одеяло, а затем подложив подушку ему под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Чэньби приоткрыл веки, лениво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Пожар — дело не столь уж важное. А у тебя, Тень Три, что за новости?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Письмо, которое вы поручили доставить правому министру, передано. Господин министр велел сказать, что никакого иного смысла в нём нет, только прямой. Просил вас не беспокоиться. Кое-что ему и самому неведомо, советовал проявлять внимание в повседневности, но если что обнаружится — обязательно сообщит.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 Три сделал паузу,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Однако, когда я сюда шёл, слышал, как слуги в усадьбе говорят: в том пожаре кто-то погиб. Новая жена патриарха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Погибла? — Лу Чэньби широко раскрыл глаза. — Уверен?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 Три подтвердил.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так, в одночасье… — Лу Чэньби нахмурился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спросила Цинь Шуан.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он очнулся и обратился к Тень Три: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у тебя есть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Новых поручений от хозяина не поступало, — ответил Тень 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Чэньби бессознательно провёл пальцами по узору на одеяле, раздумывая: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Суна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 — и хорошо. Сходи, потренируйся с ним, если сможешь — укажи на ошибки. В ближайшее время будь при нём, присматривай за всем подозрительным.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Чэньби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чтобы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 Три, получив приказ, уже собрался уходить, но Лу Чэньби снова окликнул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Впрочем… пусть заметит. Скажешь, что я велел присматривать. Если он и вправду замышляет что-то против семьи Лу… нет, вряд ли, — он покачал головой. — Если вляпается в неприятности, от которых не отцепиться, — помоги, чем сможешь.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Тень Три удалился, Цинь Шуан вымолвила: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задумал…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простак Се Сун — куда уж ему навлечь серьёзные беды. Разве что дела его школы, но эта проблема уже давно висит над ним, нам-то опасаться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Чэньби потер виски.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волнуйся. Бабушка, помня о деде, тоже будет оберегать Се Суна. На мои действия она не станет возражать.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Шуан собрала его волосы и уложила: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уверен 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Поживём — увидим, — Лу Чэньби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в усадьбу вновь нагрянули люди из правительственных ведомств — на этот раз по личному приглашению Тао Фэйгуана, чтобы забрать тело мачехи. Говорили, Тао Тин лишь вчера немного оправился, а услышав эту весть, снова харкнул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усадьбе впопыхах позвали лекаря, и Усадьба Золотого Изящества в мгновение ока стала похожа на переполненный муравейник. Мастера боевых искусств, видя снующих повсюду стражников, чувствовали себя не в своей тарелке. Чиновники же, и без того косо смотревшие на этих беспокойных «речников», и вовсе не стеснялись в выражениях.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стороны смотрели друг на друга с неприязнью, и не успело пройти утро, как вспыхнуло не одна перепалка. Тао Фэйгуан и Фэн Чжэнъян метались, пытаясь утихомирить страсти, к ним присоединился даже Почтенный Линъюнь, покинувший свой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в обители Усадьбы Мечного Сияния царила тишина. Кроме наведывавшихся сюда для допросов стражников, больше никто не беспокоил.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Чэньби наслаждался покоем, да ещё и перекинулся парой слов с явившимися стражами, благодаря чему и узнал причину утренней кутерьмы в Усадьбе Золотого Изящества.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пожара, начавшегося тогда в кабинете, пострадала и примыкавшая к нему часть главных покоев. Патриарх Тао перебрался к Тао Фэйгуану, а госпожа Тао накануне ночевала в боковом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рассвете и вспыхнул огонь. Стража, дежурившая снаружи, уснула, и лишь почуяв дым, очнулась и подняла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пламя уже вовсю бушевало, госпожа Тао так и не смогла выбраться — сгорела заживо.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Второй молодой господин Тао, рождённый той женой, спал в ту ночь не с матерью, а со старшим братом, иначе бы разделил её участь.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об убийстве троих учеников и ранении Тао Тина ещё не раскрыто, как вот уже новая напасть. Да ещё и эти стражники, слоняющиеся повсюду по усадьбе. Поселившиеся здесь мастера боевых искусств наотрез отказывались оставаться дальше. Да и Собрание боевых искусств всё откладывалось и откладывалось, и конца этому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Спереди, как передавала Цинь Шуан, шум стоял невероятный, дело даже дошло до потасовки. Лу Чэньби, услышав это, лишь усмехнулся, отбросил книгу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усадьба будет готова — переезжаем. Место, где то и дело умирают, — дурную ауру навлекает. Перед отъездом зайду к Тао Фэйгуану попрощаться.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Фэйгуан в это время ухаживал за отцом, который с трудом мог сидеть.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пожара дым опалил горло Тао Тина, и говорить тот, видимо, не сможет ещё долго. Тело тоже было покрыто ожогами. А тут ещё весть о смерти любимой жены — потрясение было столь велико, что он за считанные часы словно постарел на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Фэйгуан поставил лекарство на низкий столик и тихо промолвил: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здоровье важнее.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Тин будто не слышал, уставившись в пустоту. Тао Фэйгуан вздохнул, взял чашку с отваром, зачерпнул ложкой и поднёс к губам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ложка коснулась губ, как рука Тао Тина вцепилась в руку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пристально, не отрываясь, смотрел в лицо Тао Фэйгуана, а тот, изумлённый,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что с 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Попытался высвободиться — не вышло.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Фэйгуан, отец! — воскликнул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Тин молча смотрел на него ещё мгновение, затем разжал пальцы и откинулся на подушки. Схватив кисть, он набросал на бумаге несколько иероглифов.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Фэйгуан наклонился и прочёл: «Только что принял тебя за другого. Прости».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наверное, залёгся в комнате. Давайте, я помогу вам пройтись, — предложил Тао Фэйгуан.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Тин покачал головой и снова взялся за кисть. Он велел сыну как следует заняться похоронами госпожи Тао, ни в чём не допуская небрежности. Прочие же дела в Школе Беззаботных поручал старшим ученикам.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Фэйгуан покорно кивнул на каждое слово и уже собрался продолжить кормить отца, но тот остановил его. Тао Тин написал, что выпьет лекарство позже сам, и велел привести Второго молодого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может помешать вашему отдыху, — попытался было возразить Тао Фэйгуан.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Тао Тин проявил настойчивость, написав, что между отцом и сыном не может быть лишних церемоний.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Фэйгуан, видя его решимость, мог лишь согласиться и вышел, чтобы привести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полудня Тень Три и Се Сун провели несколько спаррингов, а затем вместе отправились сопровождать Лу Чэньби для прощального визита. Цинь Шуан же пошла к старушке, дабы узнать: та пожелает уехать с ними или останется у госпожи Мэй ещё на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Чэньби подошёл ко входу во двор Тао Фэйгуана, ему сообщили, что старший молодой господин отлучился по делам, а внутри находится лишь патриарх. Лу Чэньби, нахмурившись, сказал, что вернётся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из глубины двора донёсся пронзительный детский плач, а вслед за ним — грохот, словно от падения мебели.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http://bllate.org/book/15939/1424859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