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стражника у ворот распахнули их настежь — и увидели патриарха Тао, который, вопреки своей болезни, стоял на пороге комнаты с длинным мечом в руке, босой, с растрёпанными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клинка медленно стекали капли крови. У ног патриарха лежал Второй молодой господин Тао, одежда его была пропитана алым, а лицо залито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Тин, подняв голову и заметив людей у ворот, вдруг издал рёв и бросился на них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Три мгновенно подхватил Лу Чэньби вместе с креслом и, оттолкнувшись, отлетел назад. Се Сун не успел среагировать; видя, что Тао Тин уже на него несётся, он выхватил свой меч и принял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столкновения клинков прозвенел чистый, резкий звук, и Се Сун почувствовал, как у него немеет вся рука от запястья до плеча. Он оказался так близко к Тао Тину, что разглядел его глаза, налитые кровью, и услышал тяжёлое, хриплое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Тао! — рявкнул Лу Чэньби, а затем обернулся к стражникам Усадьбы Золотого Изящества: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Че́рти сто́ячие! Быстро оттащите вашего патриарха!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Прислуга, ошеломлённая происходящим, опомнилась от окрика и кинулась растаскивать Се Суна и Тао Тина. Но едва они приблизились, как Тао Тин взмахнул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отсечённая кисть, обдавленная фонтаном крови, шлёпнулась на землю. Се Сун, стоявший рядом, почувствовал, как тёплые брызги ударили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перехватило дыхание. Кровь на коже была тёплой, её медный запах витал в ноздрях, а в ушах стоял пронзительный, нечеловеческий вопль. Всё словно вернуло его в тот день, в ту самую Школу Небесного Меча, залитую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сошёл! Патриарх с ума сошёл! — Слуги в ужасе разбегались кто куда. Некоторые стражники, вооружившись тяжёлыми дубинами, размахивали ими, но не решались нанести удар по самому Тао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видя, что Се Сун застыл как вкопанный, вне себя от ярости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Янь! Вернись,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вернул Се Суна к действительности. В тот же миг Тао Тин, рубивший слуг, повернул голову в их сторону. С мечом наголо он рванулся к Лу Чэньби. Тень Три, не выпуская хозяина, несколькими прыжками отскочил в сторону, но Тао Тин, легко оттолкнувшись,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Се Сун бросился вдогонку, почти наступая Тао Тину на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остановится, пока не настигнет цель, в отчаянном порыве Се Сун нанёс укол. В ноге Тао Тина зияла кровавая рана, он пошатнулся и свалился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прыгнул вслед. Лу Чэньби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Сун сделал вид, что не слышит, лишь на миг обернулся на крик, а затем продолжил шагать к Тао Тину, сидевшему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Три, удерживая Лу Чэньби на другой крыше,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прикажете вернуть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внизу, во дворе, Тао Тин уже поднялся на ноги. Из дыры в его бедре сочилась кровь, но он, словно не чувствуя боли, прямо, не сводя глаз, пошёл на Се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принял несколько его ударов, и каждый раз отдача отзывалась в руках тяжёлым онемением. Едва увернувшись от очередного выпада, он отпрыгнул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не отрываясь следя за происходящим во дворе, с тёмным лицом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Верни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Три уже приготовился выполнить приказ, но, оглядевшись и не обнаружив поблизости никого из Усадьбы Мечного Сияния, понял: оставить хозяина одного здесь — ни в коем случае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выпустив сигнальную ракету Усадьбы Мечного Сияния, и в небе расцвёл 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глядя в лицо полностью утратившему рассудок Тао Тину, теперь был абсолютно уверен: состояние этого патриарха в точности повторяло то, в котором пребывали ученики Школы Небесного Меча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боли, ни разума — лишь слепая жажда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Тин снова издал рёв, его атаки потеряли всякую форму, превратившись в хаотичные рубящие удары. Но скорость и сила были пугающими — на теле Се Суна уже зияло несколько кровавых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терпеливо отбивался, помня: судя по тому, как скоро он сам пришёл в себя тогда, это состояние долго не продлится. Нужно просто продержаться, и Тао Тин вернётся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 небес спустился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Лу нанесла удар ладонью в спину Тао Тина. Ударная волна была столь мощной, что тот, сотрясаясь, выплюнул фонтан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удар в полную силу, Тао Тин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Старушка… — пробормотал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 лишь бросила на него быстрый взгляд, не проронив ни слова, схватила Тао Тина за шиворот и, оттолкнувшись, унеслась прочь от этого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последовал за ней и увидел, как она, не долетев до двора Тао Тина, швырнула того на землю,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Фэн Чжэнъян, прослышав о происшествии, уже мчался сюда, а у стен собрались главы некоторых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Линъюнь стоял рядом с телом Второго молодого господина Тао, читая погребальные сутры. Тао Фэйгуан стоял на коленях возле брата, лицо его было исчерчено слезами, губы дрожали,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отца швыряют с высоты, он рванулся было вперёд, но Почтенный Линъюнь удержал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добрый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Линъюнь произнёс буддийское приветствие, его лицо оставалось бесстрастным, когда он смотрел на окровавленного Тао Тина, пытавшегося подняться с земли. Он сделал шаг вперёд, но Вэнь Сю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Сознание этого человека помрачено. Почтенному не стоит приближаться —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препятствуйте, — ответил Почтенный Линъюнь, обошёл её и направился к Тао Тину. Се Сун, уже подбежавший,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Линъюнь поднял на него взгляд, а в этот момент приникший к земле Тао Тин внезапно вскинул голову и вцепился рукой в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мгновенно рванулась вперёд, оттащила Почтенного Линъюня в сторону и взмахнула своим гибким кнутом, который со свистом рассек воздух рядом с Тао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Вэнь, что вы делаете?! — взревел Тао Фэйгуан и бросился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приблизился, Тао Тин отшвырнул его прочь, и тот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Тин, шатаясь, сделал несколько шагов к своему младшему сыну, лежавшему в луже крови, и издал стонущий, хриплый звук. Ноги не выдержали, и он снова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Фэйгуан, вскочив на ноги, подбежал, чтобы помочь отцу подняться, но, наклонившись, увидел: Тао Тин протянул руку и взял ладонь сына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Цзиньэр… — прошептал он, и по его лицу, смешиваясь, текли слёзы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 опустился на колени рядом с отцом, не зная, куда девать руки, что говорить. Хотел увещевать отца, призывать к смирению, но горло будто зажало каменной рукой 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рыдания становились всё громче, перерастая в рыдающий рёв. Никто из окруживших не смел прервать его. И вдруг он резко поднялся, выпрямился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Цзиньэр, не бойся. Отец сейчас будет с тобой и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ударил себя ладонью в лоб. Череп с хрустом подался, кровь хлынула ручьём. Тао Тин безжизненно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внезапно, что никто не успел среагировать. Фэн Чжэнъян, вбегая во двор, увидел, как его закадычный друг свел счёты с жизнью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Сюань! — Он бросился вперёд, но Тао Тин уже не дышал, лежа в луже собственной крови. Ничего не осталось от того благородного, учтивого мужа, каким он запомнился им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Фэйгуан, казалось, всё ещё не мог осознать происходящее. Увидев подбежавшего Фэн Чжэнъяна, он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Фэн… отец… отец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закатил глаза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Беззаботных поспешили подхватить старшего брата и унести в комнату. В это время подошла старушка Лу. На её лице не читалось ни гнева, ни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Фэн, — холодно произнесла она, — относительно сегодняшнего происшествия я жду от вас объяснений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повернулась, собираясь уйти, но Фэн Чжэнъян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Лу! Осмелюсь спросить — почему сегодня И Сюань преследовал именно хозяина Лу? — Он смотрел ей в спину, отчеканивая каждое слово. — Прошу вас, старушка, развейте моё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 резко обернулась, золотые шпильки с подвесками в её причёске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Фэн, а я вот хочу спросить: с чего это Тао Тин, ни с того ни с сего, бросился преследовать моего внука, едва не покалечив его? Между нашей Усадьбой Мечного Сияния и Школой Беззаботных никогда не было ни вражды, ни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Чжэнъян, мчавшийся сюда, судил о ситуации лишь со слов слуг. Горе и ярость на мгновение затмили разум, и он выпалил то, о чём мгновенно пожалел. Теперь же он пытался найти слова, чтобы исправить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