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Лу стало ещё мрачнее. В её взгляде, устремлённом на Фэн Чжэнъяна,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мой внук получит хоть царапину, — сказала она, — то, полагаю, Усадьба Золотого Изящества более не нужна. Господину Фэну стоит хорошенько во всём разобраться и взвесить слова, прежде чем говорить. Усадьба Мечного Сияния не терпит несправедливых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ушла. Тень Три, видя это, подхватил Лу Чэньби и последовал за ней. На пороге двора старушка остановилась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Фэншуй здесь неблагоприятен. Усадьба Мечного Сияния сегодня же покидает ваше гостеприимство,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быстро удалилась. Со стороны можно было лишь разглядеть мелькание красных одеяний с золотой оторочкой.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очнулся в собственной спальне. У кровати на низкой скамеечке сидел Фэн Лянь, ученик Фэн Чжэнъяна,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заметив, что он пришёл в себя, сказал: «Ты проснулся», — и тут же крикнул слуге за дверью, чтобы позвали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опомнился, резко сбросил одеяло и попытался подняться. Фэн Лянь тут же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вставай. Подожди, пока врач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учитель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сын могу я в такое время лежать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он не отступится. Фэн Лянь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Тао Фэйгуану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халат был в крови. Пока спал, тебя переодели и обтёрли.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Лянь посмотрел на него. Лицо юноши по-прежнему оставалось пустым и бесстрастным. Фэн Лянь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тяжких мыслях. Ушедшим — покой, живым —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Тао Фэйгуана дрогнула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сказал он. — Следует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перед зеркалом отряхнул полы халата и лишь тогда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встретился караван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это? — спросил Тао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Усадьбы Мечного Сияния. Уезжают сегодня, — ответил Фэн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молча постоял, глядя на покачивающиеся экипажи, а затем направился туда, где находился Фэн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и его бабушка сидели в покоях, пока слуги собирали вещи. Старушка сохраняла бесстрастное выражение лица и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сидевший у стола, тоже молчал, лишь время от времени постукивая пальцами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заметив это,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Колени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помассировала ему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позовём Саньнян, пусть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поспешно ответил Лу Чэньби. — Уже тот срок настал, когда дискомфорт естественен.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несколько дней, как обоснуемся, пригласим Саньнян погостить в усадьбе и как следует тебя обследует.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старушки смягчилось, и она наконец спросила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попрощаться с Тао Фэйгуаном, но слуги сказали, что его нет. Уже собирался уходить, как услышал шум изнутри. Слуги распахнули дверь, и… всё так и вышло. Что до Се Суна… — Лу Чэньби запнулся. 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оставь его в покое, — сказала Лу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бабушка… — Лу Чэньби умолк, встретив её взгляд, и продолжил уже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личность раскроют,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Раскроют — так раскроют, — легко ответила Лу Вань, словно не понимая его тревоги. — Неужели и ты думаешь, что это дело рук Се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покачал головой. Хотя тот и был искусным бойцом, до уровня, позволяющего истребить целую школу и уйти невредимым,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Ему нужно лишь оставаться в живых, чтобы, когда я предстану перед твоим дедом, мне было что ему доложить. Всё остальное… — Госпожа Лу поднялась. — …не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укладка была закончена. Цинь Шуан доложила, что можно отправляться. Лишь тогда старушка кивнула и велела слугам помочь Лу Чэньби сесть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их уже поджидали Фэн Чжэнъян и Тао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выходящую госпожу Лу, Фэн Чжэнъян склонился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окинула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добавила ни слова. Фэн Чжэнъян, помедлив,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речах своих допустил опрометчивость. Прошу вашего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лишь взглянула на него, затем повернулась к Се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господину сесть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Чэньби оказался внутри, она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Внезапная кончина мастера Тао, конечно, повергла вас в скорбь. Слова, сказанные в смятении чувств, обидными не считаются.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почувствовал укол, и лицо его на мгновение одеревенело, но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понимание — великая милость для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кивнула. Взгляд её упал на бледного и осунувшегося Тао Фэйгуана, стоявшего рядом, и в сердце шевельнулась жалость. Она утешила его несколькими тёплыми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сидя в повозке, приподнял край занавески. Увидев, что бабушка всё ещё разговаривает, опустил его. Рядом сидел Се Сун и смотрел на него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буркнул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поспешно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 ему, что состояние Тао Тина было в точности таким же, как у людей из Школы Небесного Меча тогда? Но если сказать — значит, втянуть в это Усадьбу Мечного Сияния. Да и в этот раз он едва не пострадал… если бы не тот стражник и его собственное присутствие…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Се Сун лишь укрепился в решении держать язык за зубами. Но его молчание почему-то раздражало Лу Чэньби. Тот схватил с низкого столика мандарин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сказать, — угрюмо пробурчал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прищурился. Вид у Се Суна был определённо озабоченный. Раньше Лу Чэньби мог бы пропустить это мимо ушей, но сегодня… Сначала тот не послушался и бросился за Тао Тином, а теперь сидит, словно проглотил язык. В душе у Лу Чэньби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холодно усмехнулся он. — Будто мне невтерпёж.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не понимал, чем вновь прогневил молодого господина. Он потер переносицу и отодвинулся в угол повозки, стараясь быть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младше. Да и в некотором смысле — его спаситель. Следует уступать. Так размышлял Се Сун, не подозревая, что Лу Чэньби, сидящий рядом, смотрит на него с ещё большим раздражением. Наконец Лу Чэньби с презрением закрыл глаза и откинулся на мягкие подушки, не желая больше видеть эту глупую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видя, что тот задремал, достал из потаённого ящика одеяло, развернул и накрыл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приближение и, когда тяжесть легла на тело, приоткрыл глаза. Взгляд его упал на Се Суна. Вспыхнувшее было раздражение понемногу улеглось под тёплой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отдохни, — пробормотал он, вновь закрывая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Шуан помогла госпоже Лу подняться в повозку, Се Сун жестом указал на спящего. Старушка, увидев внука, стала двигаться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Три, сидевший на козлах, щёлкнул кнутом, и экипаж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смотрел, пока караван Усадьбы Мечного Сияния не скрылся из виду, и лишь тогда повернулся к Фэн Чжэнъяну и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учитель Фэн. Если бы не вы, 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поспешно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церемонии? Ты сын Исяня. Заботиться о тебе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Тао Фэйгуана дрогнула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благодарю. Но с отъездом Усадьбы Мечного Сияния и другие школы, услышав, наверняка разъедутся. Собрание боевых искусств, получается,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было лишь для поддержания престижа. Не состоится — и не надо, — Фэн Чжэнъян помолчал, затем добавил ободряюще: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Если твои дядья-наставники станут пенять, скажи, что это я нанес обиду госпоже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