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похоронами отца и мачехи боюсь допустить какую-нибудь оплошность. Прошу вас, учитель Фэн, направлять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разумеется, — ответил Фэн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мачеха жили душа в душу, но она всё же была второй женой. Ещё при жизни матушки отец говорил ей: «Вместе под одним одеялом при жизни, вместе в одной могиле после смерти — одна пара на всю жизнь». Я думаю похоронить отца с матушкой, чтобы исполнить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Фэйгуана вновь исказила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матушка умерла, отец сказал мне, что он ещё со мной.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Чжэнъян, видя его мертвенную бледность,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Исянь так говорил, так и поступим. Ты хороший сын. Твоим родителям на том свете будет 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лишь покачал головой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горе, Фэн Чжэнъян, человек не речистый, не стал добавлять лишних слов, а лишь ободряюще похлопал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Золотого Изящества располагалась в пригороде столицы, всего в часе езды от загородной резиденции Усадьбы Мечного Сияния. Учитывая, что день уже клонился к вечеру, а въезд в город влек за собой досмотр у ворот и лишнюю суету, все решили ехать прямо в загородную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подъезжали, Лу Чэньби проснулся. Он приподнял оконную занавеску, и внутрь ворвался колючий ветер. Юноша вздрогнул и поспешно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здесь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сидевшая рядом,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прошлом году старушка отсутствовала, а ты не изволил беспокоиться. Вот и не выбирались в столицу, сидели в главной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наконец остановилась. Цинь Шуан вышла первой и помогла сойти госпоже Лу. Се Сун выпрыгнул следом и уже протянул руку, чтобы помочь Лу Чэньби, но его остановил голос Тени Третьего: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займись вещами в задней повозке. Сейчас подойдут слуги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замер в нерешительности, но в этот момент из глубины повозки показалась рука Лу Чэньби, и Тень Три, подхватив юношу, усадил его в заранее приготовленное у крыльца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устроившись в кресле, взглянул на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Тень Три не велел тебе заняться багажом? Чего же ты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Сун заспешил к задней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он почему, но на душе у него было неприятно и скребло, словно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сгрузить пару сундуков, как подошли слуги из усадьбы. Они почтительно поклонились «господину Му Яню» и, вежливо отстранив, принялись за работу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Шуан, заметившая Се Суна, стоящего в стороне,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Янь, идём, проходи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откликнулся и поспешил за ней. На пороге усадьбы он поднял голову и увидел чёрную табличку, на которой золотом были выведены летящие иероглифы: «Усадьба Минвань».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название», — подумал он, невольно задержав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составлено из иероглифов имён старика и старушки, — пояснила Цинь Шуан, заметив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что… — кивнул Се Сун. Так вот какой это «Мин».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Цинь Шуан внутрь. Место сильно отличалось от пышной и яркой Усадьбы Мечного Сияния. Белые стены, чёрная черепица, галереи и мостики, перекинутые через водные протоки.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воссоздано по образцу старой усадьбы рода Лу, — поясняла Цинь Шуан на ходу. — Постарайся запомнить дорогу, но если и заблудишься — не страшно. Повсюду есть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жизни в главной усадьбе, где приходилось появляться на людях, здесь Се Суна поселили в одной из гостевых комнат. С него сняли весь сложный грим, оставив лишь тонкую, почти невесомую маску, которую следовало надевать лишь при выходах за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Се Сун рухнул на кровать. Рука его нащупала туго завёрнутый в ткань Длинный Вой. Закрыв глаза, он вновь увидел перед собой море крови. Пальцы сжались в кулак. Решение в душе его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переодетая в домашнее платье, сидела перед туалетным столиком, пока служанка расплетала её сложную причёску. Лишённая золотых шпилек и гребней, голова её казалась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пряди седых волос у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снять все эти украшения — и сразу словно гора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тяжелы, завтра подберу вам шёлковые цветы — и нарядно, и легко, — улыбнулась Цинь Шуан, вкалывая в собранные волосы госпожи Лу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Вань, глядя в зеркало на её отражение, увидела, как та склонилась, и чёрная прядь волос выскользнула, мягко легши на плечо. В тёмных волосах мерцала изумрудная шпилька, а в ушах покачивались жемчужные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 я уже для шёлковых цветов. Они больше к лицу таким юным девицам, как ты, — сказала госпожа Лу, глядя на улыбку Цинь Шуан в зеркале. — Гляжу на тебя — и словно себя молодую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изволили съездить на гору Суншань, а уже за старость принимаетесь, — с лёгким укором сказала Цинь Шуан, поправляя шпильку. — А по-моему, здоровье у вас богатырское, до старости ещё ой как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похлопала по руке, лежавшей у неё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Десятилетиями ждала, когда же седина вся голову покроет. Радуюсь, когда слышу, что старухой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что-то буркнула в ответ, затем присела, чтобы собрать выпавшие на пол волосы и аккуратно смотать их в клубок для последующего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Новый год минует — сразу день рождения Шестого подоспеет. Двадцать лет — совершеннолетие. Позову старейшин рода. Ты ему как старшая сестра — обо всём присмотри, ничего не упусти.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поднялась и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ваших напутствий это дело у меня на первом месте. Только вот его ноги… Я понимаю, как вам и ему непросто, лишнего не скажу. Но сердце ноет, когда вижу, как он их растирает. На днях от кошмара проснулся, плачет, говорит, ноги болят…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слушала, опустив глаза. Она потянула к себе Цинь Шуан и нежно похлопала её по спине. Прошло несколько мгновений, прежде чем Цинь Шуан услышала тихий шёпот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Потерпи… Пока придётся потерпеть…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дверью послышался голос служанки: доложили, что пришёл Се Сун 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велела сначала проводить его в гостиную и усадить. Она подождала, пока Цинь Шуан утрет следы слёз и краснота сойдёт с глаз, и лишь тогда вышла к гостю в сопровождении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Лу, Се Сун немедленно поднялся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сказала она, занимая главное место.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пользовался вашим покровительством и заботой. Сердце переполнено благодарностью, — начал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меня не за что. Всё это — ради памяти твоего наставника Чэнь Мина. Но то, что ты сумел дожить до нашей встречи, — твоя собственная заслуга. Не перед кем преклоняться.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Сун поклонился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милость не будет забыта. Я найду способ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отплатишь? — раздался у дверей голос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вкатил его кресло в комнату. Юноша сначала почтительно поздоровался с бабушкой, а затем уставился на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Спрашиваю: как отплатишь?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— позвала его госпожа Лу, и Лу Чэньби слегка сбавил пыл, подкатившись к её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же в это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свершу месть, я вернусь в Усадьбу Мечного Сияния. Я отдам жизнь, чтобы служить вам и молодому господину. Не пожалею ни мозга, ни сердца, не отступлю даже перед десятью тысячами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мне твой мозг и сердце? Усадьбе Мечного Сияния не нужны ни смертники, ни слуги. Можешь жить здесь, сколько пожелаешь. Шестому не хватает ровесников для бесед. Если сможешь составить ему компанию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и Шуан может поболтать. Не так уж он мне и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услышав это,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что-то ещё? — спросила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за ваше покровительство. Но пока кровавая обида моей школы не отомщена, в душе моей не будет покоя. Мне удалось напасть на некоторые следы. Я пришёл проститься с вами и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выражения лиц и Лу Чэньби, и Лу Вань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следы? — спросила госпожа Лу.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покачал головой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