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выглядела так, будто смертельно боялась этого капризного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продолжал смотреть в окно, лишь мельком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вина.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поклонилась, поставила вещь и бесшумно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долго смотрел на длинный меч, затем, опираясь на стол, поднялся и медленно подошёл к нему. Медленно вытащил клинок из ножен и описал в воздухе лёгкую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вещь выдающаяся, взять бы его себе — невелика потеря…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и лишь спустя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на столе дёрнулось, словно отвечая ему, но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надел кожаную маску, взвалил на плечо «Длинный вой» и вышел к воротам. Там его уже ждал Тень Три с вороной лошадью. Тот подошёл, сунул поводья ему в руку, затем вытащил из-за пазухи кошелёк и швырнул его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тому возможности отказаться, Тень Три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велел. Это твоя плата за службу стражником. Половину — сейчас, вторую —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сжал кошелёк в руке, помолчал, затем убрал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говорил ли он это Тень Три или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в седло, кивнул на прощание Тень Три, пришпорил коня и помчался по дороге к Усадьбе Золотого Изящества. В ушах свистел ночной ветер, а кошелёк у груди, словно ручная жаровня в тот день, постепенно согревался.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вдруг поймал себя на мысли, что хотел бы, чтобы эти одинокие дни, полные погони за местью, поскорее закончились. Может, успеет вернуться в Усадьбу Мечного Сияния до первого снега, чтобы услышать очередную нотацию от Лу Чэньби и выпить чашку свежего осеннего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разносился в ночи. Пока слуга в гостинице ещё не спал, Се Сун наконец добрался до места. Коня, запыхавшегося после долгого бега, слуга увёл в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оставалась только одна комната наверху, и Се Сун занял её. Слуга, который вёл его по лестнице,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Усадьбе Золотого Изящества кто-то умер, вот иные бойцы, трусливые, жить там не хотят, все ищут себе пристанище. Не в обиду будь сказано, господин, опоздай вы чуть — и комнаты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приметил, что слуга, хоть и молод, но говорил бойко, видно, рано начал работать. Он достал из-за пояса небольшой обломок серебра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глаза паренька блеснули. Он провёл Се Сун в комнату, усердно обтёр пыль и спросил, не нужно ли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обрадовался и побежал готовить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Сун умылся, слуга убрал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тут бойцов много, народ грубый, голоса громкие. Коли утром побеспокоят —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Ступай, отдыхай, — кивнул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он задул лампу и лёг на кровать. Несколько раз начинал дремать, но в окно доносился стук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открыл глаза и прислушался. Было уже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перевернулся, встал, побрызгал на лицо водой из медного таза. Окончательно придя в себя, взвалил на спину «Длинный вой», осторожно приподнял оконную раму, ступил на черепицу снаружи и одним прыжком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Се Сун была на втором этаже, так что большого шума он не наделал. Вдалеке ещё слышался стук ночного сторожа. Се Сун достал из-за пазухи чёрный платок и прикрыл им нижнюю часть лица. Затем, ступая легко и бесшумно, помчался в сторону Усадьбы Золотого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пригородный посёлок и без-то был малолюдным. Если бы не Собрание боевых искусств, Се Сун вряд ли бы о нём узнал. Шёл впотьмах, пока не достиг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Школу Небесного Меча вырезали, учитель, опасаясь, что нападавшие могли оставить засаду, велел ему бежать. Сам Се Сун тогда был в смятении, послушался, сломал мечи своих младших братьев и сестёр по школе и поджёг дотла место, где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тогда было слишком много странностей, которые он не расследовал. Се Сун пришёл сюда, чтобы осмотреть тело патриарха Тао. По тому дню было ясно: Тао Тин действовал не по своей воле, впал в ярость — то ли под действием снадобья, то ли по иной причине. Но кто-то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точь-в-точь как с его товарищами. Но их тела уже обратились в прах и легли в землю — расследовать нечего. Осталась лишь эта ниточка.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нельзя было быть уверенным, что она что-то даст, для Се Сун это была пока единственная зацепка, и он должен был ухватиться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Золотого Изящества была повсюду увешана белым шёлком, даже яркие свечи, горевшие здесь несколько дней назад, теперь светили тускло. Это, однако, облегчало Се Сун задачу. Он двигался в тенях, петляя по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Нужно было быстро найти, где стоит тело Тао Тин, и успеть вернуться в гостиницу до рассвета. Сердце Се Сун сжималось. Он лишь надеялся, что тело ещё не уложили в гроб. Если гроб уже заколочен — всё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к центру усадьбы и, миновав ещё одни ворота, наконец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первый же взгляд упал на чёрный гроб, и сердце ёкнуло. Рядом на коленях стоял человек. Се Сун нахмурился, осторожнее затаился в укрытии. Вглядевшись, он узнал Тао Фэйгуана.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коленях на мягкой подушке перед гробом, тело его слегка покачивалось, словно он вот-вот рухнет без чувств. Се Сун, увидев его в белых траурных одеждах, ещё более иссохшего и измождённого, не мог сдержать внутренний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шаги. Се Сун затаился ещё лучше и увидел, как в дверь вошёл ученик, обычно сопровождавший Фэн Чжэнъяна. В одной руке у него был фонарь, в другой — лакированный ящичек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Лянь поставил фонарь у входа и с ящичком в руке вошёл внутрь. Сперва он опустился на колени на подушку и поклонился гробу, затем обратился к стоявшему на коленях Тао Фэйгуану: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Литин, ты уже два дня ничего не ел. Хоть немного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покачал головой. Глаза его, слишком долго смотревшие на пламя свечей, закрылись, и по щекам скатились две слезы. Фэн Лянь вздохнул, достал платок и вытер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на милость, зачем ты всех слуг разогнал, а сам тут надрываешься? Отец твой, увидев тебя таким, что подумает? Как ему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Цзинъянь, я знаю, ты добро мне желаешь…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Фэн Лянь, уговаривая и убеждая, да ещё и Тао Фэйгуан, чувствуя, что силы на исходе, наконец позволил тому помочь себе подняться и отвести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дождался, пока они удалятся, убедился, что больше никого нет, выбрался из тени во дворе и приблизился к трём гробам.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гроба подлиннее выглядели одинаково. Третий, поменьше, явно принадлежал второму молодому господину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полагал, что гробы уже заколочены, и сердце его сжалось от дурного предчувствия. Но, подойдя ближе, он с удивлением заметил, что крышка, кажется, ещё не закрыта. Обрадовавшись, он осторожно отодвинул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Отодвинув, заглянул внутрь — и обнаружил, что гроб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где стояли гробы, горели лишь две свечи, да ночной ветерок колыхал развешанные белые шёлковые полотнища. Се Сун, уставившись в пустой гроб, почувствовал, как холодный пот проступает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громко стучало собственное сердце, слышалось собственное дыхание. Он осторожно вернул крышку на место и лишь тогда осознал, что ладони у него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страх и отвращение сковали всё тело, и всё внутри кричало, чтобы он развернулся и бежал, Се Сун перевёл взгляд на другой гроб и, пересилив себя, бесшумно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гроб также не был заколочен. Се Сун мысленно прочитал несколько успокаивающих фраз, собрался с духом и осторожно приоткрыл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ожидания оправдались: в гробу лежало тело Тао Тин. Хотя его уже обрядили, и он не выглядел так, как сразу после смерти — весь в крови, — прошло уже два дня. Мертвенно-бледное лицо в свете свечей казалось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