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приоткрыл крышку и при тусклом свете принялся разглядывать тело. Внимательно осмотрев его, он, превозмогая отвращение и страх, дотронулся до покойного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погода уже похолодала — будь на дворе лето, один только запах свёл бы с ума. Размышляя об этом, Се Сун провёл рукой по одежде Тао Тина и вдруг почувствовал, как под тканью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теле встали дыбом, и он отпрыгнул на полметра назад. В комнате на мгновение воцарилась тишина, нарушаемая лишь его собственным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пугающие образы: то окровавленная рука, то бледный, с открытыми глазами Тао Тин, внезапно поднимающийся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уставился на гроб, не смея моргнуть. Лишь когда глаза начали слезиться от напряжения, а сердцебиение немного утихло, он наконец позволил себе мигнуть. Смахнув влагу с век, он сделал несколько глубоких вдохов и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ворота одежды Тао Тина что-то вздувалось и шевелилось. Собрав всю смелость, Се Сун дотронулся до этого места. Под пальцами что-то резко дёрнулось, задвигалось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мгновенно отдернул руку и увидел, как из-под ворота выползает длинный, иссиня-чёрный червь. Он извивался, напоминая дождевого, но был гораздо толще 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появление этой твари выглядело подозрительно — словно на ней было написано, что она не простая. Се Сун сглотнул, достал из-за пазухи платок и уже собрался извлечь червя, как тот вдруг извился и снова юркнул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рванулся вперёд, но было поздно — червь уже проделал дыру в коже Тао Тина и скрылся внутри. Поскольку тот был мёртв уже двое суток, крови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зрелише под кожей шевелящегося паразита было поистине жутким. При лунном свете лицо Се Суна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червь снова выбрался наружу, извиваясь на одежде покойного. Се Сун смотрел на него, не решаясь схватить. А что, если эта тварь заберётся и в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со двора донёсся звук шагов. Се Сун быстро прикрыл гроб и юркнул в тень за дверью. Едва он укрылся, как калитка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Тао Фэйгуан с фонарём в руке. Его белые траурные одежды мерцали в ночи, словно призрачные. Се Сун затаил дыхание, боясь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вошёл в комнату, зажёг ещё две лампы, и помещение стало значительно светлее. На этот раз он не опустился на колени перед гробом, а подошёл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Се Сун не видел, что делает Тао Фэйгуан — лишь его спину, обращённую к двери. Он гадал, что тот задумал, когда услышал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крышка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 добру», — мелькнуло у Се Суна. Тао Фэйгуан не знал о странном черве на теле отца. Если тварь проникнет в него, беды не миновать. Да и выглядел червь подозрительно — кто знает, ядовит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ядовит, и проползёт внутри тела, Тао Фэйгуану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Выскочить и остановить его? Или остаться в укрытии и сделать вид, что ничего не видел? Се Сун метался в сомнениях. Он уже почти не сдержался и готов был крикнуть, как вдруг Тао Фэйгуан резко взмахнул рукой, и что-то тёмное шлёпнулось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Се Сун разглядел на земле извивающегося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по-прежнему стоял спиной. Се Сун тревожно прислушался, не ранен ли тот, и вдруг услышал тихий,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холоден, и этот смешок разорвал ночную тишину, заставив Се Суна необъяснимо похолодеть внутри. Он ещё глубже затаился в тени. Ему хотелось выглянуть и разглядеть, что происходит, но он боялся шумом выдать себя. В этот момент Тао Фэйгуан произнёс: «Хорошим отцом ты был… Жаль, что не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надолго замолчал. Затем раздался глухой стук — крышку гроба закрыли. Се Сун нахмурился, вновь и вновь прокручивая в голове слова старшего сына Тао. Чем больше он думал, тем страннее они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Тао Фэйгуан вышел наружу, держа в левой руке меч. Он взглянул на уползающего к траве толстого червя, и лезвие сверкнуло в воздухе, рассекая тварь пополам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обе половинки в сторону, в траву, и вытер клинок о рукав своего белого траурного халата. «Мерзость», — равнодушно бросил он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беспокоился, не останется ли Тао Фэйгуан здесь на всю ночь, но тот задул лампы в комнате и, взяв фонарь,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ушёл достаточно далеко, Се Сун выбрался из укрытия. Недолго порывшись в траве, он нашёл две половинки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платок, он завернул в него останки и положил свёрток в мешочек, подаренный Лу Чэньби. Закончив, он вдруг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платок, и мешочек были из дорогой ткани, а теперь в них лежала такая мерзость. Се Сун с отвращением смотрел на свёрток, крепко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начинало светать. Не мешкая, Се Сун тем же путём вернулся в гостиницу. Влез в комнату через окно, вынул из мешочка останки червя и, осмотревшись, нашёл небольшую деревянную шкатулку, куда и поместил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наконец расслабился, разделся и лёг спать. Но едва глаза его сомкнулись, сон даже не успел начаться, как обитатели гостиницы — люди ремесла — стали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возгласы и переклички наполнили маленькую гостиницу. Се Сун вновь открыл глаза, вспомнив слова слуги. «И вправду голосистые»,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многие представляют мастеров боевых искусств такими, как в народных сказаниях: пьющими вино из больших чаш и жующими огромные куски мяса. Оттого и кажутся они простому люду этакими грубыми силачами.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Донеслись звуки бьющейся посуды и, кажется, возглас вчерашнего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перевернулся на другой бок, отгородившись от шума. Если бы они видели молодых господ из знатных боевых семей… Возьми хоть Тао Фэйгуана из Школы Беззаботных. Стоит ему выйти в тёмно-зелёном шёлковом халате, с осанкой и манерами — любой поверит, что перед ним отпрыск знатного аристократического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стеной понемногу стих. Веки Се Суна вновь тяжело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Лу Чэньби, изысканного молодого господина из Усадьбы Мечного Сияния. Одежда, которую он носил, пища, которую вкушал, — всё было высшего качества и под стать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серебро, яшма — всё это казалось для него не более чем пылью под ногами. Характер его был непостижим, но это не была капризная высокомерность.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облике Лу Чэньби, Се Сун вспомнил тот день в приёмной Усадьбы Золотого Изящества. Среди множества людей никто не знал, что он стоял рядом с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перед всеми этими людьми Лу Чэньби неожиданно вступился за него. Прокручивая в голове те несколько сказанных тогда фраз, Се Сун постепенно погружался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висел на грани сна, боясь заснуть слишком крепко, как вдруг вспомнил о ручной жаровне, которую Лу Чэньби сунул ему в руки, велев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к которой прикасалась тогда жаровня, вновь будто согрелась — словно тот теплый предмет снова лежал на ней. Наконец он закрыл глаза, отогнал лишние мысли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когда за окном было ещё серо и пасмурно. Лу Чэньби, накинув халат на плечи, приоткрыл окно. Тёплый аромат, тлевший в комнате, устремился наружу, а несколько капель дождя забрызгали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распущенными волосами Лу Чэньби вдохнул влажный, прохладный воздух, и настроение его почему-то улучшилось. Он постоял у окна, наблюдая, как дождь стучит по голым веткам, пока вдруг не вздрогнул от холода. Тогда он поспешил закрыть окно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снова согрелся, в дверь постучали. Лу Чэньби отозвался, и в комнату вошла Цинь Шуан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варили?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приготовили сладкий суп, только что с огня, — ответила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 и тут же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умудрился простудиться, сидя в комнате? — Цинь Шуан потрогала его лоб, беспокоясь, не слишком ли лёгкое было одеяло, и не замёрз ли он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Лу Чэньби. Суп был ещё горячим, и он принялся пить его маленькими глотками. Выпив около половины, он почувствовал, как по телу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