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вытерла ему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письмо от Школы Беззаботных.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бабушка? — нахмурился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она поехала встречать госпожу Мэй и господина Мэй, — ответила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выбрать время и нанести визит соболезнования, — сказал Лу Чэньби. — Смерть — всегда тяжёлое дело.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уже собралась было возразить,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здесь скучно. Пока ещё могу ходить, лучше побольше походить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но так и не высказала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проснулся, когда в гостинице уже стало гораздо тише. Лёжа в постели, он всё больше размышлял о странном поведении Тао Фэйгуана в ту ночь. Он мало что знал о самом Тао Фэйгуане; видел его лишь несколько раз, и то в обществе своего учителя. Они лишь кивали друг другу при встрече 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вертелась фраза Тао Фэйгуана: «…не для меня», а пальцы машинально постукивали по столешнице. В ту ночь, кроме разговора с Фэн Лянем, он произнёс лишь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счесть их обидой на отцовское пренебрежение, но Се Сун чувствовал, что в интонации Тао Фэйгуана скрывалось нечто большее, чем просто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было не до раздумий, но теперь, вспоминая, он замечал несостыковки. После помещения в гроб покойного обычно заколачивают крышку гвоздями — таков ритуал. Судя по тому, с каким почтением Тао Фэйгуан относился к отцу в предыдущие дни, он ни за что не допустил бы такого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 в здравом уме стал бы среди ночи открывать гроб собственного отца и выуживать оттуда какого-то червя? Когда тот извивался, звук был едва слышен, особенно сквозь толстое дерево. Как тогда Тао Фэйгуан вообще узнал, что внутри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вытащил червя — он разрубил его мечом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уже знал о его существовании… и о том, на что эта тварь способна. Се Сун резко поднялся с кровати. Одевшись, он собрался было отправиться к Усадьбе Золотого Изящества, но, спускаясь по лестнице, услышал разговор слуги с бухгалтером.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я, все из усадьбы разъехались! — горячился слуга. — Сегодня бегал за соевым соусом для толстяка Чжана — видел своими глазами, ворота наглухо закрыты,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Бухгалтер, пощёлкивая костяшками счётов, не поднимая головы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Траурные белые полотнища ещё висят, куда им разъезжаться? Просто на пару дней закрылись для посетителей. А ты поменьше болтай да работай спокойно. Хозяина не подводи.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недовольно скривился, обернулся — и увидел на лестнице Се Суна. Заметив щедрого вчерашнего гостя,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господин! Изволили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чего-нибудь поесть. Что есть —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закивал слуга. — Лапшу подать или паровых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хотел спросить про рис, но, сообразив, что сейчас не время для основного приёма пищи,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слуга принесёт миску, Се Сун задал ему несколько вопросов об Усадьбе Золотого Изящества. Он объяснил, что приехал на Собрание боевых искусств, но задержался в пути, а по прибытии обнаружил, что собрание не состоялось. Ему, мол, любопытно, вот он и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выложил всё, что знал. В основном это совпадало с тем, что было уже известно Се Сун. Однако 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смотрите, что городок наш маленький. Покойный мастер Тао именно здесь свою супругу и повстречал.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удивился, вспомнив госпожу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госпожу Тао мастер Тао спас от разбойников, так они и сошлись? — Он нахмурился. — Или здесь и вправду разбойничают? Тогда мне надолго задерживаться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господин, вы не так поняли! — заспешил слуга. — Не нынешнюю госпожу Тао, а прежнюю. Мать старшего господина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ту госпожу Тао не видел. Он бывал в обществе Тао Тина и Тао Фэйгуана только на таких собраниях, куда женщин не приглашали. Он сделал вид, что прояснил для себя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Так-так… А откуда вам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нашего хозяина слышал. Говорит, тогда мастер Тао ещё мастером не был, а был так, учеником неприметным. Встретил он госпожу Тао прямо в нашей гостинице. Она сидела за столиком, он мимо проходил — и чашку опрокинул, весь рукав ей залил. За тем самым столиком, мимо которого вы только что спускались, она тогда и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сделал вид, что сомневается. Слуга, желая убедить, принялся уверять: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вру! — А видя, что гость склонен поверить,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вы, господин, знайте — и никому. Если хозяин проведает, что я болтаю,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запретил болтать, а вы мне рассказываете?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это… — слуга смущённо почесал затылок. — Вы вчера чаевых дали столько, что мне почти на месяц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был молод. Получив такие деньги, он тут же разменял их и в обед сбегал за двумя большими лепёшками с мясом. Поедая их, он всё думал о щедром госте — вот и разоткровенничался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опоздали малость, — добавил он. — А то несколько дней назад, когда беды ещё не случилось, Собрание-то какое шумное было! И старший господин Тао самолично выступал. Теперь вот усадьба закрылась, но я слышал от постояльцев — через несколько дней народ пойдёт с соболезнованиями. Думаю, тогда и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скоро пойдут соболезновать, Се Сун подумал, что пробраться в усадьбу будет проще. Когда народу много, на одного человека меньше внимания обращают.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снова вспомнил о Лу Чэньби. Усадьбе Мечного Сияния наверняка тоже отправили приглашение. Но погода становилась всё холоднее, и Се Сун сомневался, захочет ли изнеженный молодой господин покидать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слугу, Се Сун доел лапшу. После нескольких дней в Усадьбе Мечного Сияния его вкус, кажется, и вправду избаловался — простая гостиничная лапша казалась теперь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стал торопиться с визитом в Усадьбу Золотого Изящества. Вместо этого он достал останки червя и принялся изучать их. Он считал себя начитанным: в Школе Небесного Меча была обширная библиотека, и Се Сун перелистал почти всё, что было доступно ученикам. Однако об этой твари у него не было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деревянной шкатулке с червём, чувствуя себя нищим, который нашёл сундук с сокровищами, но не имеет ключа. В голове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допускал даже мысль о гу-червях. Но ходили слухи, что настоящие мастера гу из народа мяо с южных земель исчезли десятилетия назад, и с тех пор о них не было ни слуху ни духу. Если это и вправду их творение, то какая же вражда была между Школой Небесного Меча и ими, чтобы убивать подобным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возни с червём не прошли даром — ночью ему даже приснилось, как тот извивается у него на теле. Он проснулся в холодном поту и лишь потом понял, что это был сон. Немного отдышавшись, он всё же поднялся, проверил шкатулку — половинки червя лежали на месте — и только тогда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стали съезжаться желающие выразить соболезнования. Се Сун смешался с толпой и среди прочих увидел карету Усадьбы Мечного Сияния. Он невольно сжал кулаки и увидел, как из экипажа вышла пожилая госпожа Лу, поддерживаемая Цинь Шуан. За ними больше никого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неприятно сжалось. «Зря надеялся», — мысленно покачал он головой. При такой погоде Лу Чэньби, не выносящий холода, да ещё с больными ногами, вряд ли станет куда-то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нечаянно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поспешно сказал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прозвучал спокойный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собеседника и увидел невысокого человека, уже облачённого в плотную стёганую одежду. Халат его был из тёмно-синей ткани с приглушённым узором — явно дорогой. Подняв взгляд выше, Се Сун разглядел лицо — сухое, с тонкими губами, лицо учёного или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прибыли выразить соболезнования мастеру Тао? —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ожидал, что с ним заговорят первым, и на мгновение запнулся,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только я недавно прибыл и не знаю, как здесь принято входить. Не могли бы вы, почтенный,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