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меч уже украли, и раз ты в таком состоянии, разве он сам вернётся? — Лу Чэньби покачал головой. — Ты не глупец, и сам всё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сорвал с лица маску, сжимая её в руке,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смог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стоял и смотрел, как тот человек уносит его… ничего не мог поделать…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Суна налились краской. Он повторял одни и те же слова, невнятно, так что Лу Чэньби едва разбирал. Тот сидел неподвижно, молча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служанок поблизости, Лу Чэньби счёл неприличным показывать им Се Суна в таком виде и жестом велел удалиться. Когда тот немного успокоился,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ты был, что даже меч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сидя за столом,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Золотого Изящества. Воздавал долг памяти патриарху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конечно, знал об этом. Его интересовало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у тебя отняли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долго молчал, но в конце концов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повернулся к нему,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было тащиться на заднюю гору? Разве поминальная церемония не в переднем дворе? — Увидев, что Се Сун молчит,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Золотого Изящества что-то не так? Молчишь — буду считать,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я ещё не уверен, — пробормотал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уверен, так скажи, я тоже подумаю, — сказал Лу Чэньби, и на лице его появилась улыбка. Глаза-персики пристально смотрели на Се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стало неловко, он опустил взгляд и стиснул губы, решив про себя, что ни за что не расскажет больше. Эту историю нельзя втягивать Усадьбу Мечного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так меня ненавидишь? Не хочешь говорить? — Улыбка сошла с лица Лу Чэньби, взгляд стал холодным. — Похоже, Усадьба Мечного Сияния действительно тебя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ударил по подлокотнику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снова сжал губы, но на этот раз Лу Чэньби устал от его упрямства. Взгляд скользнул на деревянную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точно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потянулся к ней. Се Сун, увидев это, вскочил, чтобы перехватить, но Лу Чэньби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явно не волосы девушки прячут, а ты держишь у изголовья. Должно быть, сокровище какое, — сказал Лу Чэньби и попытался открыть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схватил его руку вместе со шкатулкой, в голосе зазвучала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Лу Чэньби попытался вырваться, но тот держал мёртвой хваткой, так что пальцы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Чэньби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мгновенно разжал руку. Лу Чэньби воспользовался моментом, щёлкнул застёжкой и распахнул крышку. Увидев внутри две половинки мёртвого червя, он швырнул шкатулку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эту мерзость ты держал у изголовья! — Лу Чэньби, увидев труп насекомого, аж дыхание перехватило. Волосы на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проверил, не повреждена ли шкатулка, закрыл её и убрал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в рукав прячешь! Вытащи! — Лу Чэньби, отхлебнув воды, чтобы успокоиться, снова вспыхнул,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по креслу: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не так? Собираешь трупы насекомых и кладёшь у изголовья?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сразу сказал не смотреть, это ты сам настоял, — ответил Се Сун, подойдя и налив ему чаю. — Напугал тебя —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Червь напугал, а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снова замолчал. Лу Чэньби сделал несколько глотков холодного чая, дождался, пока сердцебиение успокоится,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червя ты нашёл в Усадьбе Золотого Изящества,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понял, что скрыть бесполезно,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там не раз. Когда в первый? — спросил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покачал головой. Лу Чэньби, видя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— сам выясню. Пусть Тень Три потрудится. Опрошу всех в этой гостинице, кто ночью не спал и мог что-то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Се Сун, увидев, что Лу Чэньби говорит всерьёз, испугался, что он и вправду это сделает. — Четыре ночи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добившись признания, немного расслабился. Хотел поддеть его, но, видя состояние Се Суна, передумал. Ткнул пальцем в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нашёл эту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открыл рот, снова закрыл,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гробу Тао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 взломал? — Лу Чэньби нахмурился,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обычно действовал по правилам, сердце у него мягкое — вряд ли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Се Сун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я пришёл, гроб ещё не был заколочен, я лишь толкнул крышку, и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увидел там червя? Зачем тебе было смотреть на тело Тао Тина? Неужели… — Лу Чэньби вспомнил странное поведение Се Суна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Тин связан с делом Школы Небесного Меча?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Тао Тин внезапно взбесился, убил собственного сына и покончил с собой, уже знал весь речной мир. Но причина его безумия оставалась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Тао Тин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безумие было точь-в-точь как у моих братьев по Школе Небесного Меча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Лу Чэньби постучал пальцами по подлокотнику, приподнял подбородок. — А червь этот что за тварь? Ты его из гроба Тао Тина вытащил и пополам разрубил?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начал говорить, Се Сун излагал мысли свободнее. Он посмотрел на Лу Чэньби: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это за червь, но, похоже, он пожирает мёртвые тела. Я хотел его вытащить, но как раз вернулся Тао Фэйгуан, и мне пришлось спрятаться. Это он вытащил червя и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Фэйгуан? Лу Чэньби нахмурился, обдумывая,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правилам, после помещения в гроб его заколачивают. Почему гроб Тао Тина был открыт, когда ты пришёл? Если Тао Фэйгуан вытащил червя, значит, и он открывал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Тао Фэйгуана это не похоже. Он был почтительным сыном, его любовь к отцу и слепому видна. Как он мог допустить, чтобы гроб отца стоял незаколоченным?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Чэньби размышлял, Се Сун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гроб, где должна была лежать госпожа Тао, когда я пришёл,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Совсем пуст? — сразу переспросил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ясно. Даже погребальных украшений не было, просто пустой гроб. Был ещё маленький гроб, его я не открывал, так что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постучал пальцами по подлокотнику,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гроб, наверное, тоже пуст. — Он повернулся к Се Суну. — Расскажи всё, что видел в тот день, с самого начала, ничего не упускай!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посмотрел на Лу Чэньби, не зная, стоит ли говорить. Но сам он уже исчерпал все возможности, за несколько дней так и не выяснил, что это за червь, а теперь ещё и Длинный Вой отняли… К тому же тот человек знал, что он —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метались, перед глазами стоял лишь образ Лу Чэньби. Се Сун вспомнил дни, проведённые рядом с ним,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расскажу, ты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увидев его серьёзность, замер. Рука невольно вцепилась в подлокотник. Спустя мгновение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—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связано со Школой Небесного Меча, бабушка тоже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