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Лу Вань увидела, что Лу Чэньби развалился на кровати с книгой. Заметив ее,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— так сиди как положено, а не валяйся безобразно, — Лу Вань подошла к кровати и села на стул, дождавшись, пока внук выпрямится. — Ты же говорил, что идешь гулять. Почему оказался в Усадьбе Золотого Изящества да еще и с Се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поправил накинутую на плечи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гулять, так с интересными людьми. А ты, бабушка,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хотят, чтобы Тао Фэйгуан стал главой школы, другие — нет. Спорят без конца. Зачем мне, старухе, там торчать? Я ушла вместе с Третьей госпожой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и вправду хотят сделать его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Се Суна. Ты его привел? — Лу Вань кивнула в сторону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подтвердил: гостиница, где остановился Се Сун, была никудышной, вот он и пригласил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согласился? — Лу Вань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сбросил одеяло, встал и, шлепая туфлями, подошел к столу налить чаю. Сделав глоток,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согласился. Просто выбора у него не осталось — идти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Се Суна. Когда речь зашла о похищении «Длинного Воя», лицо Лу Вань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ударила ладонью по столу — раздался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наглец! Я-то думала, Се Сун бережет «Длинный Вой» как зеницу ока, и доверила ему клинок. А он, выходит, оказался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сердись. В этом нет вины Се Суна… — Он хотел продолжить, но, встретив строгий взгляд Лу Вань, проглотил слова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способности его ограничены, что уж тут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глава Школы Небесного Меча передал «Длинный Вой» твоему деду. Если бы не беда, обрушившаяся на семью Лу, он стал бы следующим главой школы, — Лу Вань закрыла глаза и вздохнула. — Если бы он узнал, что я не уберегла его меч… Неужели не осудил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подошел, подал бабушке чашку горячего чая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никогда не осудил бы тебя. Ты приютила Се Суна, сохранив для Школы Небесного Меча последнюю надежду. Разве мог он на тебя сердиться? А вот твое огорчение его бы опечалило.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Лу Вань утих, Лу Чэньби поведал о ночной вылазке Се Суна в Усадьбу Золотого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труп того червя? — нахмурилась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 носит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постель. Помни: пока что никто не должен знать, что ты можешь ходить. Я сейчас найду Се Суна. В ближайшие дни не выходи без нужды. Если станет скучно, подожди, пока вернется Тень Три, — он отвезет тебя в наш столичный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 и уселся на кровать. Лу Вань позвала Цинь Шуан присмотреть за внуком и поспешила в комнату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дважды и услышав ответ, она резко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Лу, Се Сун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отобрали «Длинный Вой»? — Лу Вань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почувствовал тяжесть в груди. Видя ее мрачное лицо,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труп червя? Покажи, — Лу Вань села за стол, ее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достал из рукава деревянный ящичек. Лу Вань взяла его, приоткрыла крышку и тут же захлопнула.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сжимая ящик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останется у меня. Разберусь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ледяной взгляд, Се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знаете, что это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же: расскажу, когда выясню, — Лу Вань повернулась к выходу, но Се Сун преградил путь, устремив на нее непоколебимый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смотрела на него, лицо оставалось суровым. Видя, что он не отступит,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мяо с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Сун не стал ее задерживать,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делала это не ради тебя, так что не благодари, — Лу Вань сделала шаг, но остановилась и, обернувшись,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усерднее. С такими навыками не смей называть себя учеником Школы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опустил голову и кивнул. Услышав, как дверь захлопнулась, он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Чэньби велел отворить дверь, перед ним предстала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стоял у входа, понурив голову. Лица его видно не было, но Лу Чэньби почувствовал — тот плачет. Слуга втолкнул его внутрь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тебя отчитала?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никчемный, стань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него — глаза были воспаленно-красными, но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кое о чем спросить,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жестом показал,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провел рукой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мечи учеников Школы Небесного Меча оказались перебиты? Это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учеников Школы Небесного Меча ковали они сами. Учитель не хотел, чтобы они достались чужим, вот и велел мне их уничтожить,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«Длинный 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выковал твой «Длинный 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«Длинный Вой»… Не знаю. Он передавался в Школе Беззаботных сотню лет. Может, его выковал кто-то из прежних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задал еще несколько вопросов, но, убедившись, что Се Сун толком ничего не знает,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той же ночью отправилась в гостиницу, где остановилась Усадьба Сливового Журавля, и положила ящичек с трупом червя перед Третьей госпожой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Госпожа Мэйхэ, с распущенными волосами и в тонкой нижней одежде, взглянула на Лу Вань. Видя ее мрачный вид, нахмурилась и открыла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содержимое, она взяла со стола шпильку, вынутую из прически, и ковырнула ею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нашла этого червя-поводыря душ? Я видела его в последний раз при жизни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села за стол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Тао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Мэй усмехнулась, закрыла ящичек: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была там, то безумие Тао Тина, зарезавшего родного сына, становится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Тао Тин. Думаю, оно связано и с событиями в Школе Небесного Меча, — Лу Вань посмотрела на улыбающуюся Третью госпожу Мэй. — После того, что случилось на южных землях, сколько человек из вашего народа мяо осталось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проснулся, какое-то время смотрел в потолок, никого не позвал, сам поднялся с кровати, накинул одежду и подошел к окну. Приоткрыв его, он увидел во дворе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веткой в руке, отрабатывал приемы Школы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сорвал ли он ветку сам или ее сдуло ветром, но Се Сун сжимал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не было ни силы, ни духа. Лу Чэньби видел лишь мертвенную апатию, идеально сочетавшуюся с желтеющими листьями, устилавшими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чем думает Се Сун. Тот жаждал мести, но сейчас у него не было ни одной зацепки. И вся его ненависть, вся ярость оставались заперты в пределах этого маленького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постоял так некоторое время, пока холодный ветер не пронизал его до костей, заставив содрогнуться. Тогда он закрыл окно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обучался боевым искусствам, в отличие от Се Суна, у которого еще был шанс скрестить клинки с врагом. Лу Чэньби видел, как гибла его семья, чувствовал, как теплая кровь прилипала к коже, словно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комнату вошла Цинь Шуан и увидела Лу Чэньби, сидящего на краю кровати и безучастно уставившегося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сегодня встал?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спалось, вот и поднялся, — ответил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подошла, взяла его руку —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холодно, — Лу Чэньби похлопал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