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он соберётся, Тао Тин открыл дверь и увидел Цинь Шуан в чёрном, прислонившуюся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сказала Цинь Шуан и повела его вниз по лестнице, выводя через чёрный ход во дворе гостиницы. Ночь уже погрузилась в глубокий сон, а ночной ветер, словно нож, резал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ждал их в углу. Взглянув на Цинь Шуан,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Распорядилась старая госпожа, вот я и здесь, — ответила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услышал скрип окна, поднял голову и увидел Лу Чэньби, который смотрел на них троих сверху. Его волосы, распущенные с плеч, и накинутый поверх халат говорили, что он готовился ко сну. Из приоткрытого окна лился тёплый жёлтый свет свечи, освещая лицо Лу Чэньби. Се Сун заметил, как тот внезапно улыбнулся, и сердце его дрогнуло — показалось, что ночь стала не такой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быстро закрылось, и трое, используя лёгкую поступь, направились к заднему склону Усадьбы Золотого Изящества. Мэй Ушуан немного отставал. Он смотрел на походку Се Суна — она казалась знакомой, но вспомнить, где он её видел, не мог. Размышляя об этом, он отстал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оглянулась и позвала его поторопиться. Только тогда он встряхнул головой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опустили в землю на закате, и белые бумажные деньги ещё лежали на земле. Осмотревшись и убедившись, что поблизости никого нет, Цинь Шуан достала заранее приготовленные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зените, каменное надгробие отбрасывало зловещую тень. Трое старались двигаться тихо, но полностью избежать шума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могильный холм и прошептала Се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ожидал, что ночью они займутся таким делом. Он уже собирался спросить, но, увидев насмешливый взгляд Мэй Ушуана,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могилу раскопали и показался угол гроба, они углубились ещё — и открылись все три гроба. Один выступал сильнее. Цинь Шуан указала на него, веля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гроб, Се Сун взглянул на два других, лежащих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«Левый — почётный, правый — второстепенный», — промелькнуло у него в голове, и взгляд упал на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в этом гробу останки той самой госпожи Тао, что вошла в семью позже? Се Сун хотел вытащить его, но ему велели лишь помогать, и он не смел действовать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плечу ему хлопнули. Се Сун обернулся и увидел, что Цинь Шуан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Вытаскивай, — сказала она, указывая на два оставшихся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левый тоже? — спросил Се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левом, должно быть, покоилась мать Тао Фэйгуана. Се Сун не хотел тревожить невинного человека, но, увидев кивок Цинь Шуан, лишь разинул рот —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Потрудившись ещё, они подняли и два других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вскрывать, Се Сун посмотрел на гроб Тао Тина и вдруг вспомнил своих товарищей по школе, сгоревших в яростном пламени, — у них даже не было савана. Сердце сжалось, а на лбу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знали, о чём он думает. Мэй Ушуан, заметив, что тот замер,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Янь, чего ты замешкался?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вскрыли гроб Тао Тина. Тотчас же распространился трупный смрад. Мэй Ушуан сморщил нос и тихо пробормотал, глядя на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на такое дело я ни за что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зажал рот, боясь вдохнуть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Мэй Ушуана у гроба, Се Сун и Цинь Шуан принялись за оставшиеся два. Увидев, что Цинь Шуан направляется к гробу госпожи Тао из рода Гуань, Се Сун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вскроем гроб госпожи Тао из рода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обернулась — она знала, что в прошлый раз Се Сун обнаружил его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она, подошла и вместе с ним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этот гроб, Се Сун заметил, что он легче, и уже догадывался, что внутри пусто. Но, открыв его и убедившись, он всё равно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пуст… — прошептала рядом Цинь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нахмурился. Единственным, кто имел доступ к этим гробам и достаточно времени для подмены, мог быть лишь Тао Фэйгуан. Его взгляд скользнул к гробу госпожи Тао из рода Гуань, который ещё не вскрыли.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лежит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уже подошла к гробу госпожи Тао из рода Гуань. Се Сун собрался последовать за ней, как вдруг услышал шорох в траве. Мэй Ушуан, осматривавший тело Тао Тина, резко поднял голову. Все трое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зашевелилась, и из неё вышел человек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Фэйгуана, Се Сун невольно выхватил длинный меч и встал в стойку. Однако Тао Фэйгуан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 спало, а лишь возросло. Се Сун вспомнил, как в главном зале описывали смерть трёх представителей школ. Если всё это действительно дело рук Тао Фэйгуана, то как бы они ни сопротивлялись, смерти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Усадьба Мечного Сияния живо интересуется делами Школы Беззаботных, — сказал Тао Фэйгуан, переводя взгляд на Цинь Шуан. Он улыбался, сохраняя облик учтивого юноши,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не имеет к этому отношения. Прошу, не тревожьте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взглянула на стоящий рядом гроб и уже собралась говорить, но Тао Фэйгуан снова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хотели узнать, я, Тао, отвечу на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приподнял бровь, подошёл к Цинь Шуан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взглянул на Цинь Шуан, сделал шаг вперёд и с той же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Сун напрягся ещё сильнее. Тао Фэйгуан явился сюда глубокой ночью в одиночестве, словно знал об их планах. 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окинул взглядом кусты и деревья позади него. Он не верил, что тот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побеспокоили, — сказала Цинь Шуан, отступив и позволив Се Суну и Мэй Ушуану закопать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молча наблюдал за их действиями. Лишь когда всё было закончено,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глубока, роса оседает. Не соблаговолите ли вы проследовать со мной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двигались. Тао Фэйгуан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остальном позаботятся другие,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пойдёт с господином. Как господин Тао на это смотрит? — Она сделала лёгкий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 в сторону и жестом пригласил Цинь Шуан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протянул руку, останавливая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спеши…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Тао Фэйгуан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не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уже собирался ответить, как вдруг раздался смех, а позади послышались шаги. Улыбка сошла с лица Тао Фэйгуана — из-за поворота тропинки вышли старая госпожа Лу и госпожа Мэйхэ.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шли служанки и слуги, опустив головы и освещая путь фонарями. Госпожа Мэйхэ, прикрывая рот рукой, смеялась. Держась за руку старой госпожи Лу,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устали. Может, господин Тао пригласит и нас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окинула взглядом троих, заметив, что те лишь испачкались пылью и, похоже, не пострадали. Затем она посмотрела на Тао Фэйгуана.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слишком любезна. Прошу сюда, — сказал Тао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уже собрался идти за госпожой Мэйхэ, как услышал слова старой госпожи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возвращайтесь. Чэньби один — мне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Шуан нахмурилась,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Мэйхэ, увидев, что Мэй Ушуан всё ещё стоит на месте, встряхнула рукавом, и оттуда выпала маленькая змейка с золотистой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маленький друг вышел со мной без спроса. Возьми его, отнеси отдохнуть и не забудь напоить, — сказала она Мэй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змейка подползла к Мэй Ушуану, обвилась вокруг его сапога и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Мэй Ушуан наклонился, намотал змейку на запястье и кивнул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Сун вернулся, в комнате Лу Чэньби ещё горел свет — казалось, тот услышал шум внизу. Едва они вошли в гостиницу, как служанка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уже приготовлена.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