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Жуй, хоть и был повесой и любил пошалить, но при встрече с нами всегда держался почтительно, никогда не позволял себе лишнего. Обычно его видели лишь за вином да в обществе красавиц, о других делах слуху не было. — Хоу И покачал головой 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 этот раз его подставили. Да и император в страшном гневе, так что отцу его тоже не избежать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кивнул,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Левый министр в беде, а ты, я смотрю,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один так думаешь. Сегодня после полудня я насмотрелся на целые толпы подхалимов. — Хоу И снова покачал головой, пробормотав, что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искали. Есть какие-нибудь зацепки насчёт тех детей?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Стража у городских ворот говорит, что не видела никаких грузовых повозок, выезжавших из города. Даже пассажирские экипажи досматривали. К тому же, если вывозить столько детей, пришлось бы делать это партиями, в несколько заходов — это неминуемо привлекло бы внимание. Похоже, дети всё ещё в городе, их не вывозили.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тайные притоны, переулки — всё обыскали?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облазили. Заодно ещё одну шайку вытащили на свет. Когда я шёл сюда, видел, как их с мечами у пояса вели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Астрологи из Императорской обсерватории снова несут околесицу. Говорят, будто всё это — из-за того, что некто пытается нарушить гармонию в Поднебесной, дерзко вознамерился изменить судьбу, повернуть вспять потоки ци. В общем, смысл у них такой. На сей раз император не стал их бранить, а велел как следует всё вычислить.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поверить, чем не поверить, господин министр. Впрочем, думаю, на этот раз император не станет слишком суров к левому министру. Всё-таки императрица жива-здорова. Ради неё Фу Жуй в тюрьме не слишком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И, выслушав,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нынешнем императорском гареме, не считая дворца, числится ещё одна наложница и две фрейлины, но это лишь для видимости. Если императрица нашепчет что-нибудь на ушко, Фу Жуй в застенках заживёт не хуже, чем на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сестра у них — вот и счастье для всего рода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пришёл и по воле императора. Он желает, чтобы ты тоже подключил своих людей к расследованию. Если что-то обнаружишь — немедленно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Больше никаких указаний от императора? — спросил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Разве что… через пару дней возвращается вдовствующая императрица. Увидишь что-нибудь диковинное — приметь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 Только вдовствующая императрица ведь много лет предавалась буддийским практикам. С чего бы это она вдруг в нынешнем году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вопроса о наследнике. Сейчас император оказывает милости лишь императрице. Вдовствующая императрица, должно быть, проведала об этом и поспешила назад, чтобы во всём разобраться. Когда она вернётся, императрице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сидел снаружи. Голоса из-за двери доносились негромко, он лишь смутно улавливал обрывки разговора, но не мог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стоял слуга Хоу И, держа в руках его снятый плащ. Видя, как тот неловко замер, Се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присядешь?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казавшийся совсем юным, услышав вопрос, поднял на Се Суна глаза. Тот взглянул на него, потом снова уставился на закрытую дверь. Слуга подошёл и сел напротив Се Суна, но к еде не притронулся, а просто тихо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попытался завести с ним беседу, но в ответ получал лишь кивки да покачивания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Сун был уже почти сыт, дверь наконец открылась. Вышел Хоу И. Сидевший слуга тут же бросился к нему, приподнялся на цыпочках и накинул плащ на плечи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 внутри, можешь войти, — бросил Се Суну Хоу И. Затем положил руку на плечо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покачал головой. Се Сун подумал, что парень, видимо, и вправду не любит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Се Сун застал Лу Чэньби в задумчивости. Он подошёл и окликнул его. Лишь тогда Лу Чэньби очнулся,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Лу Чэньби откинулся на сиденье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Блюда сегодня так себе, в следующий раз туда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— велю поварихе сварить тебе лапши? — спросил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уже собрался ответить, как вдруг его резко бросило вперёд. Карета внезапно остановилась, а затем закачалась. Снаружи раздался крик кучера, смешавшийся с конским ржанием. Се Сун мгновенно притянул Лу Чэньби к себе, крепко обняв. Карета ещё некоторое время шаталась, а кучер за стенкой пытался унять взбешённых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стихло, Се Сун отпустил Лу Чэньби, приподнял занавеску и, хмурясь,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снегу двух лежащих детей, он замолк, и голос его потонул: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встревожился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детей уже посинели, тела наполовину утонули в снегу. Белизну снега нарушали красные пятна, зловещие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на мгновение застыл, глядя на эту картину,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Сиди тут,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же произошло? — в голосе Лу Чэньби зазвучало нетерпение. Се Сун помедлил, но всё же посторонился, давая тому разглядеть происходящее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Чэньби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не ответил, да Лу Чэньби и не нужен был ответ. Тот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 в управление. Потом передай правому министру. И старушке тоже скажи — сегодня вернусь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Притаившиеся в темноте люди в зелёном, получив приказ, коротко ответили: «Есть!» — и мгновенно растворились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обнаружили, дети уже были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из управления человек оказался тем самым начальником патруля Хуаном, с которым они познакомились во время происшествия в Школе Беззаботных. Он окинул взглядом Лу Чэньби в инвалидной коляске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кучер, — сказал Лу Чэньби и жестом указал на стоявшего поодаль возницу.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был нанят семьёй Лу прямо в столице, а не привезён из Усадьбы Мечного Сияния. Случившееся этой ночью явно потрясло его, и речь его стала путаной.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увидел в снегу что-то… и удивился, — заикаясь, произнёс он. — Когда подъехали поближе… вот тогда и разглядел — двое ребятишек лежат.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дрожал, на глазах навернулись слёзы. Он твердил, что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детей, всё ещё совсем маленьких, уже увезли для осмотра судебным следователем. Лишь кровь на земле осталась — алое пятно, режущее глаз. Жителей домов по обеим сторонам улицы подняли с постелей и допросили поодиночке. Начальник Хуан задал Лу Чэньби ещё несколько вопросов, но, убедившись, что тот ничего не знает, да к тому же подослал людей правый министр, — удерживать Лу Чэньби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 усадил Лу Чэньби в карету. Кучер был слишком напуган, чтобы править. Дождавшись, когда тот устроится, Се Сун вернулся, вручил кучеру два ляна серебра и отослал домой. Затем сам взобрался на козлы, взмахнул кнутом и погнал лошадей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Лу, получив известие, не спала и сидела в главном зале, поджидая возвращения Лу Чэньби.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вошёл, старушка долго разглядывала его, и лишь потом успокоилась. Однако лицо её оставалось суровым. Сначала она отчитала Се Суна, затем потребовала уволить кучера. Лу Чэньби с трудом успокоил её, произнеся несколько утешительных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сиди смирно, никуда не ходи, — изрекла старушка Лу, а затем бросила взгляд на Се Суна и холодно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будь при хозяине, присматривай за ним как следует. Цинь Шуан нет — так ты, видно, 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старушка утомилась. Лу Чэньби проводил её в покои, ещё раз успокоил. Но, узнав, что Цинь Шуан скоро вернётся, на лице его появилась улыбка. Он наговорил ещё целую телегу утешительных слов, и лишь тогда старушка отпустила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никуда не выходи, — стоя рядом, сказал ему Се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в Школе Небесного Меча допускал промахи, наставники и старшие братья отчитывали его не так, как сегодня старушка Лу. Се Сун, вспоминая, потер нос и невольно подумал, что старушка Лу — женщина поистине грозная.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http://bllate.org/book/15939/1424984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