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 Чжи был в походе и не обязан был присутствовать. Однако из дворца пришло повеление: нынешний князь У должен взять с собой Су Яня, дабы явить благосклонность. Едва он переступил порог, как Су Цзинь ухитрился улизнуть тайком. Берега реки Циньхуай кишели гуляющими, и когда Су Янь вернулся домой, младшего брата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вне себя от волнения, тут же собралась идти на поиски, но одна из служанок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и раньше часто гулял на улице, он дорогу знает, наверное,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Су Цзинь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Чжи, вернувшись с войны с триумфом, узнал об этом, он в гневе швырнул чашку об пол. А с тех пор, как в день Цинмин Су Цзинь пропал, прошло уже больше месяца. Су Чжи перекопал всё в окрестностях Цзиньлина, но так и не нашёл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 сдавался и даже доложил о случившемся императору. Император проявил участие к исчезновению его младшего сына и велел тайной страже Внутреннего дворца провести тщательное расследование, но и оно не дало результатов. После более чем года поисков, хотя в присутствии Су Чжи никто не осмеливался и заикнуться, все молчаливо сходились во мнении, что младший сын семьи Су, должно быть, уже погиб, иначе как можно было бы не найти ни тела, ни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Пинъюань погрузился в мёртвую тишину. Госпожа целыми днями проливала слёзы, не выходила из покоев, а позже перестала видеться даже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был бессилен, и, когда император вновь поинтересовался, он, желая сохранить мир с обеих сторон, вынужден был последовать воле повелителя и отправить Су Яня во дворец в спутники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утро было ясным и прохладным, предвещая ещё один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Тайчэн имел восемь ворот. Пройдя через Восточные ворота и минув Чертог Великого Предела, попадали в Восточный дворец. Говорили, будто в Цзиньлине скрыта драконья жила, и планировка Тайчэна, просторная и величественная, вполне могла соперничать со старой столицей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следовал за дворцовым евнухом, пока они не достигли Восточного дворца, где тот доложил об их прибытии. Вскоре появился юноша помоложе — черты изящные, почти неразличимо, юноша ли, девица, и лишь одежда выдавала в нём младшего евнуха. Голос его, в отличие от пронзительных голосов прочих слуг, ласкал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молодой господин из дома маркиза Пинъюаня? Его Высочество уже приготовил чай и ждёт.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не зная, что к чему, лишь послушно следовал указаниям, изо всех сил стараясь сохранять спокойствие, и вошёл в Восточный дворец вслед за малым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дворцовых ворот был высок, и, переступая через него, он невольно оглянулся назад. Тот, кто привёл его, уже удалился, а Восточный дворец охранялся строго. В вышине под бескрайним небом изредка мелькали одна-две ласточки — дома отсюда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Галереи Восточного дворца были длинны и причудливо извивались. Малый евнух вёл Су Яня, пока они не остановились перед изысканно отделанным павильоном. Евнух отворил дверь, знаком приглашая войти, затем склонил голову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глубоко вдохнул — в конце концов, отцовское воспитание взяло верх над эмоциями. Он — потомок полководцев и сановников, как может вести себя подобно не видевшему света деревенщине?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уме строил фразы для представления наследному принцу, стоя у двери, его вдруг опередили: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Су Янь явился? Как раз вовремя. С той нашей встречи в день Цинмин, в мои именины, ты произвёл на меня особое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человека, восседавшего на кушетке. Одеяние цвета абрикоса, улыбка приветливая. По сравнению с запомнившимся по единственной встрече старшим принцем наследник престола казался куда более хрупким, словно ещё не вполне сформировавшимся, на лице сохранилась некая детская непосредственность. Увидев Су Яня, он лишь улыбнулся и жестом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приблизился и лишь тогда заметил, что вокруг находятся ещё несколько детей его лет, — понятно, спутники, прибывшие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предложил ему сесть, велел подать чаю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твой в Цзиньлине?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вдруг вспомнил, что ещё не воздал должных почестей, поспешно встал и, склонившись,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 наследного принца. Отвечая Вашему Высочеству: дом вашего слуги — особняк маркиза Пинъюаня на севере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съем тебя, просто спросил. Не стесняйся нимало. Отец-император пригласил вас составить мне компанию в учёбе, а не быть моими слугами. Впредь, если в моих словах или поступках найдётся что-либо несоответствующее этикету, говорите напрямик. Су Янь, это Хань Гуан, сын сановника блестящей славы, на год меня старше. Если будут вопросы или потребуется что-либо,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юноша, стоявший рядом, тут же шагнул вперёд. Брови густые, глаза большие — облик настоящего воина. Он улыбнулся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гнушаешься, оставим пустые церемонии. Можешь звать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быть. Придётся побеспокоить старшего брата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наследный принц представил остальных — все были детьми знати и богачей, имена отцов и старших братьев гремели в ушах Су Яня. Когда представление окончилось, наследный принц скромно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Восточный дворец станет тебе домом для жизни и учёбы. Раз в семь дней сможешь наведываться домой. Кроме того, если вдруг затоскуешь по дому, скажи ему — я всё устрою. Старший брат Хань, потрудись.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Вашему Высочеству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чаем Су Янь и не успел приняться, как его уже увели. Хань Гуан оказался человеком общительным и быстро устроил его на жительство в Восточном дворце, попутно наставив насчёт мест, куда ходить не следует. Су Янь всё затвердил.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Хань Гуана, Су Янь немного передохнул в своих покоях. Дитя лет восьми, сколь бы строгим ни было домашнее воспитание, всё равно не могло долго усидеть на месте — он тихонько улизнул и отправился бродить по саду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Гуан лишь велел ему не выходить за пределы Восточного дворца и ни в коем случае не приближаться к дровяному сараю в заднем дворе. Остальное, раз не было запрещено, Су Янь счёл дозволенным. Детская натура, одолевшая первоначальную робость, теперь взяла своё — он бегло осмотрел всё вокруг, и за время, нужное на одну чашку чая, уже запомнил расположение всех покоев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осеннем саду хризантемы цвели вовсю, у пруда стояло несколько деревьев османтуса. Лёгкий западный ветерок коснулся их — и лепестки, словно посыпавшись, заструились на водную гладь, являя вид изысканный и утончённый. Су Янь стоял у пруда, глазея на неторопливо плавающих карпов, и уже собрался, разыгравшись, швырнуть в них камешек, как вдруг услышал звуки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он не знал, и дела его тут тоже не касались, но что-то всё же заставило Су Яня броситься туда, откуда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дворцовой стены росло несколько кустов роз. Нежные цветы к тому времени почти облетели, лишь несколько алых пятен цеплялись за ветви. Ветра не было, но они почему-то дрожали. Су Янь, страшась стать свидетелем какой-либо тайны, но не в силах остаться в стороне, набрался смелости и приблизился — и увидел, что несколько человек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Янь вспоминал, что не знал, откуда тогда взялась смелость,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в Восточном дворце — всем вам жизнь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вдруг замерли. Один из них поднялся — это был тот самый отпрыск знатного рода, которого Су Янь видел в павильоне. Увидев Су Яня, он стёр царапину на лице и принялся толкать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Он же принц! Если наследный принц узнает — всем вам конец, да ещё и отцов подведёте!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оказались куда действеннее неуверенной угрозы Су Яня. Лишь это произнёс он — и те тут же вскочили, отряхнулись от пыли и, не проронив ни слова, уволокли друг друга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остался стоять на месте. На земле лежал ещё один, совсем юный, свернувшись калачиком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отец учил его не обижать слабых и не оставлять без помощи пострадавших. Потому он быстро подошёл и помог тому подняться. Тот, казалось, был даже младше его, маленький, мягкий, с опущенной головой, растрёпанными волосами и видом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вспомнил слова того юноши: «Он же принц». Старший принц, конечно, выглядел бы иначе, наследного принца он уже видел — значит, остаётся лишь тот самый шестой принц, о котором ходили столь разные толки, а за спиной даже злословили, мол, «низкого происхождения»?..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тут 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были сложны его чувства, он всё же помог этому отпрыску драконова рода прислониться к стене и вновь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личико. В отличие от величавой строгости старшего принца и утончённой мягкости наследного принца, этот шестой принц, хоть и был в пыли и с несколькими ссадинами, смотрел чрезвычайно надменно — точь-в-точь маленький фазанчик, только что выигравший сражение, и капризный, и довольный, а в уголке губ даже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фазанчик взглянул на Су Яня, слегка приподняв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невольно улыбнулся его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Янь, только сегодня прибыл в Восточный дворец в спутники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