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Сяо Цичэня сквозила странная, почти зловещая нотка, но Су Янь не успел вникнуть в их смысл, как тот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Пин, я хочу вернуться в Чертог Чэнлань. «Милость воспитания» императрицы мне не по силам, и если я останусь во Дворце Минфу, боюсь, не доживу до того дня, когда мне присвоят титул князя и выделят резиденцию. Наказания следуют одно за другим, это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спокойно, даже отстранённо, словно он говорил 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на этот раз не ответил, лишь пристально устремил незрячий взгляд в сторону Сяо Цичэня. Су Янь почувствовал, как человек, за руку которого он держался, вдруг вздрогнул. Даже он сам невольно выпрямился, будто Сяо Ципин мог сквозь шёлковую повязку на глазах проникнуть в самую его душу. В этот момент Сяо Ципин словно слился с образом наследного принца, который когда-то, сидя на роскошном ложе и попивая чай, с безмятежной лёгкостью решал важные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заставляй меня слышать, как ты так говоришь о себе, — произнёс Сяо Ципин. Голос его был мягок, но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на мгновение съёжился,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Дворца Минфу, луна уже висела над верхушками ив. Осенний воздух становился всё холоднее, и Сяо Ципин, почувствовав озноб, накинул халат, но от паланкина отказался, предпочтя идти пешком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то и дело бросал на него взгляды, думая, как тяжело, должно быть, пришлось Сяо Ципину за эти годы. Однако его обаяние осталось прежним — он по-прежнему казался доступным, но при этом внушал невольный трепет. Су Янь держал за руку Сяо Цичэня, который шёл, опустив голову и не проронив ни слова. Заметив, что тот одет слишком легко, Су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хотел ответить правду, но, увидев, что на Су Яне тоже нет верхней одежды, сдержался и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провожу тебя до Восточного дворца, а сам вернусь к себе. Не забудь обработать раны, подойдёт и обычная мазь, не оставляй их открытыми… Ты ведь слаб здоровьем, если снова поднимется жар, будет плохо, — заботливо проговорил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развеяли тучи на лице Сяо Цичэня, и оно озарилось улыбкой. Тот не удержался и шлёпнул Су 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А Янь обычно молчит, а тут разошёлся с наставлениями.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Цичэнь, увидев, что Су Янь вот-вот начнёт возражать,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сегодня не мог бы остаться? Не возвращайся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Вряд ли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Я попрошу старшего брата Пина послать кого-нибудь к твоему начальнику, — глаза Сяо Цичэня, так искусно изображавшего жалость, сверкали влажным блеском, отвлекая от слов и заставляя утонуть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 мгновение растерялся, а Сяо Цичэнь, ухватив его за руку, принялся её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спина ужасно болит, сегодня вряд ли усну… Останься, поболтаем, как в детстве. Ну или хотя бы посиди рядом, пока я засну. А Янь, ты же самый добрый, не оставишь меня одного на всю ночь,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действительно не знал, что ответить. Он закусил губу, но не смог выговорить ни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полный шуток и смеха, не ускользнул от Сяо Ципина. После того как он ослеп, его слух обострился, и, услышав это,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останься сегодня в Восточном дворце. Я позабочусь, чтобы передали твоему начальнику. И вообще, ты же молодой маркиз, зачем тебе сторожить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слова, сказанные с лёгкой иронией, Су Янь предпочёл проигнорировать. Он уже открыл рот, чтобы поблагодарить, но Сяо Цичэнь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Пин, спасибо тебе огромное! Завтра принесу тебе пирожных с османтусом!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ведь сам большую часть съешь. Если захочешь, попроси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а Су Янь, наблюдая за ними, чувствовал, как это зрелище приносит ему успокоение. Казалось, он медленно возвращается в прошлое, идя по этой длинной каменной дорожке под ярким лунным светом, озарявшим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поднял голову и увидел звезду, сиявшую над кружевным изгибом дворцовой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Пурпурная звезда, — сказал Сяо Цичэнь. — Её одиночество означает, что в судьбе императора нет союзников. Недавно отец, услышав это от астрологов, решил, что это знак свыше велеть ему отрешить наследника и назначить нового. Указ ещё не подписан, но он уже много дней не интересуется делами наследника, поэтому все во дворце в смятении. Если вдруг действительно произойдёт смена…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Цичэнь, — повернулся к нему Сяо Ципин, — это естественно,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вдруг понял, откуда взялось то неприятное чувство, которое он испытывал с момента встречи с Сяо Ципином. И императрица, и Сяо Цичэнь, и даже сам Сяо Ципин не раз упоминали о том, что «скоро будет присвоен титул князя». Но разве присвоение титула князя наследнику не означает его отстранения?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поднял взгляд на хрупкую фигуру Сяо Ципина, но так и не решился высказать свои мысли. Он потянул за руку Сяо Цичэня и, сделав вид, что ничего не слышал,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помогу тебе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Сяо Цичэня за руку, слушая его отрывистые фразы, но большую часть времени они молчали, беззвучно считая камни под ногами. Дворцовые коридоры казались бесконечными, и Су Янь шагал следом, слушая, как их шаги и ровное дыхание сливаются воедино. Ему казалось, что он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беззаботен, целыми днями дурачился с Сяо Цичэнем и перекидывался шутками с Сяо Ципином.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тихо усмехнулся. Когда-то он был так близок с этими прирождёнными аристократами, делился с ними всем, проводил с ними дни и ночи. Теперь же, стоя рядом и слушая их разговоры на темы, которых он не понимал, он чувствовал, как между ними возникает невидимая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мало изменился с тех пор, как Су Янь его запомнил. Он по-прежнему был оформлен в простом, но элегантном стиле. Розы в саду всё ещё были на месте, но поздняя осень давно лишила их былого великолепия, листья опали, создавая атмосферу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Ципин, не видя этих изменений, не мог понять чувств Су Яня. Он слегка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Цичэнь, ты остановишься в своей прежней комнате. Через несколько дней я постараюсь устроить тебе встречу с отцом. Тогда ты сможешь вернуться в Чертог Чэнлань или перейти к другой наложнице до совершеннолетия —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Цичэня не было видно радости, но в голосе звучал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хочу жить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Ладно, иди отдыхать, твои раны нужно обработать и перевязать,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Цичэнь больше не мог оставаться. Он на мгновение встретился взглядом с Су Янем, затем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неясные слова не сразу дошли до Су Яня, но Сяо Цичэнь, полный энтузиазма, уже потянул его через коридоры Восточного дворца к одной из комнат в боковом дворе. Ночь была глубока, и Су Янь, оглядываясь, почувствовал, как нахлынули воспоминания. Он нахмурился, собираясь спросить, но Сяо Цичэнь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зажгла лампу, и перед ними предстала скромная, но уютная комната. Кровать была чуть приподнята над полом, в центре стоял низкий столик с чайным набором, слегка покрытым пылью. У окна на письменном столе лежали принадлежности для каллиграфии. Хотя комната была простой, все предметы были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сделал несколько шагов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моя прежняя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снял обувь и, босиком поднявшись на кровать, достал из ящика у изголовья баночку с мазью и протянул её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Раньше я часто приходил сюда поесть и поспать, а когда ты ушёл, мне в других местах стало не по себе. Тогда старший брат Пин, узнав, что я плохо себя чувствую, позвал меня в Восточный дворец, чтобы поговорить. Я случайно остался здесь на ночь и понял, что тут могу спокойно спать. С тех пор я часто приходил… А в последнее время не бывал, поэтому комната 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послушные служанки тихо вошли, быстро привели в порядок давно необитаемую комнату и так же тихо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держа в руках баночку с мазью, стоял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позвать ли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их ночью, это ведь не так серьёзно. Ты же в армии, наверное, видел мелкие ранения? Просто промой это, потом нанеси мазь. Уж постарайся,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