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Цичэня ёкнуло, но на лице он сохранил улыбку и ловко вывернулся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 Юй, но, кажется, мне такие питательные вещи не подходят. Как-то на Праздник Весны отец подарил моей матери женьшень. Она счла его редкостью и сама сварила мне суп, но в ту же ночь у меня пошла носом кровь, так что мать сильно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Как жаль, — с сожалением произнёс Сяо Циюй и похлопал Сяо Цичэня по плечу. — Вчера я был во дворце с визитом вежливости, и отец снова отругал меня, сказав, что я слишком холоден к братьям. А их у меня всего двое: Ципин почему-то всегда ко мне недоверчив, так что дай же мне шанс побыть для тебя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прекрасно знает, почему», — подумал Сяо Цичэнь,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не забуду обратиться к тебе,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что-то понадобится, я непременно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оживлённо, что Сяо Цичэнь, уловив момент, быстро сменил выражение лица на невинное.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Юй, ты ведь много чего знаешь. Есть одна вещь, о которой я хотел спросить. На Южном море растут диковинные цветы и травы, и среди них есть растение по имени Древесная Гуаньинь. Ты о нём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Циюй на мгновение замер,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Древесная Гуаньинь? Похожа на стройный бамбук, с листьями, цветы белые, с лёгким ароматом. Если поставить её в комнате, ствол часто покрывается каплями воды. Если это оно, то я видел однажды. Действительно красиво. Но кто-то говорил, что его нельзя сочетать со многими благовониями — может вызвать недомогание. Так что любоваться им можно только издали. Во дворце ведь постоянно курят благовония, так что не поддавайся соблазну из-за его «красоты» и не тащи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лишь читал о нём в книгах. Спасибо, брат Юй, — вежливо ответил Сяо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Сяо Циюя окликнули. Тот перекинулся с ним ещё парой слов и наконец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Чертогом Великого Предела оставалось всего несколько человек. Сяо Цичэнь стоял на месте, углублённый в тяжёлые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сказал? — спросил Су Янь, выслушав пересказ.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сделал глоток чая. Отвратительный вкус, словно корм для скота, каким потчевали в палатках Сада Нань, чуть не заставил его выплюнуть напиток. Вытерев уголок рта,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он искренне боялся, что я захочу с ним поиграть. Но раз он в курсе, то замешан ещё больше. Позже я сходил во дворец к императрице. Хотя она не очень хотела, но кое-что о тех событиях мне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достал из-за пазухи масляный пакет, развернул, взял кусочек сахара и протянул Сяо Цичэню, продолжая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сказала, что после того случая почти всех людей вокруг старшего брата Пиня заменили. Кроме его кормилицы, тётушки Цуйюй, и служанки для утех, с ним осталась только Ваньцин, служившая ему с детства и последовавшая за ним в удел. Всех остальных либо сослали в прачечные и служаньи покои, либо под каким-нибудь предлогом изгнали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расследовать будет непросто, — заметил Су Янь, подперев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очень, — возразил Сяо Цичэнь. — Я думаю, двоих стоит изучить как следует. Кормилица и служанка кажутся своими, но через них проще всего нанести удар. Насчёт наложницы… она появилась рядом с братом Пинем недавно, пока можно не беспокоиться. А тот евнух, замешанный в истории… пока неясно, кто им управлял. Этот человек определённо должен быть как-то связан с князем Чжао или наложницей Ли… Но торопиться не стоит. Кстати, Шэнь Чэнцзюнь сегодня вернулся? Сильно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заявил, что бить не будем, его лицо сразу помрачнело. Хоть я в военных делах и не разбираюсь, но тоже считаю, что сейчас уступать — не лучшая мысль, — проговорил Сяо Цичэнь с сахаром за щекой, отчего слова звучали нечётко. Он взял со стола бумагу и кисть, начал что-то чертить и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армии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Чэнцзюнь очень уравновешен. Мой отец часто говорит, что в армии есть два типа незаменимых людей: полководцы, которые в момент схватки обязаны вести войска в бой, и стратеги, которые планируют победу за тысячу ли в штабе. Шэнь Чэнцзюнь — стратег. Но он ещё молод и не всегда умеет сдерживать эмоции. Отец считает, что в Цзиньлине, общаясь с разными людьми, он сможет закалить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задумчиво кивнул, а потом вдруг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смутился и лишь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я чуть лучше, чем бездельник, который ждёт смерти? Отец ждёт от меня слишком многого, я пока не могу его надежд оправдать. Он хочет, чтобы я принял командование, но для меня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ты хорош, — рассеянно поправив манжет, с полной уверенностью произнёс Сяо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а потом пришёл Шэнь Чэнцзюнь — обсудить с Су Янем военные дела. Сяо Цичэнь, понимая, что ему лучше удалиться, быстро сунул что-то Су Яню в руку и сбежал. Закончив разговор и выйдя наружу, Су Янь увидел солдата на посту с растерянным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настоял, чтобы уехать на Цзинфане… Я не посмел его остановить…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разжал ладонь. Сяо Цичэнь сунул ему записку. Развернув, он увидел несколько строк небрежного, более обычного, уставного почерка: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заката жду в Академии Сяшань.»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записку, совершенно не понимая, когда та была написана, потом перевёл взгляд на опустевшее место в конюшне и с лёгкой досадой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Древесная Гуаньинь — это моя выдумка! Такого растения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Цичэнь получил право открыто участвовать в дворцовых советах, он стал чаще отлучаться. Сяо Янь слегка пожурил его, но явно не запрещал, и Сяо Цичэнь начал позволять себе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новые военные донесения были отправлены. Шэнь Чэнцзюнь, чувствуя себя не в своей тарелке, заперся в главной палатке, чтобы в одиночестве выпустить пар. Су Янь, попрощавшись с окружающими, вышел из Сада Нань и неспешно направился к Академии Сяшань.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уже стало для Сяо Цичэня своим. По памяти пройдя лабиринт узких улочек, он отворил ворота академии и увидел Сяо Цичэня, сидящего на каменной скамье и играющего в вэйци с Се Хуэем. Когда Су Янь вошёл, Се Хуэй поднял взгляд и уже открыл рот, но Су Янь быстро приложил палец к губам, жестом веля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подошёл. Сяо Цичэнь, сидевший к нему спиной, ничего не заметил, полностью погружённый в обдумывание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знал, что отпрыски императорского дома обязаны были владеть всеми искусствами, включая вэйци. Но с детства он видел Сяо Цичэня лишь ленивым бездельником, который спал на уроках, а после носился повсюду. Теперь же, увидев, что тот играет не абы как, Су Янь испытал лёгкое удивление и стал изучать позицию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Хуэй, известный на весь Цзиньлин талант, конечно, не был плохим игроком. Партия зашла в тупик, они явно бились уже давно, но Се Хуэй не смог получить ни малейшего преимущества. Судя по их выражениям, Сяо Цичэнь даже бровью не вёл, а вот Се Хуэй уже потихоньку нервничал и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на доске удивило Су Яня. Он увидел слабое место: если Сяо Цичэнь поставит чёрный камень именно туда, для Се Хуэя всё будет кончено. Сяо Цичэнь, взяв чёрный камень, на мгновение задумался и безошибочно поставил его в нужную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Чжунгуан, ты проиграл, — с улыбкой сказал Сяо Цичэнь и протянул руку. 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играли на деньги?» — в изумлении подумал Су Янь. Се Хуэй неохотно положил пять медяков ему на ладонь — как раз на порцию закуски и миску простой лапши в соседнем кабачке.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 довольным видом убрал монеты и, радуясь удаче,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великий талант. В следующий раз не поддавайся.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он резко отпрыгнул в сторону. Су Янь, не упустив момента, щёлкнул его по боку. Зная, что Сяо Цичэнь невероятно боится щекотки, он попал в цель: тот тут же присел на корточки, разъярённый, и, взглянув вверх, чтобы увидеть обидчика, встретился глазами с Су Янем, и весь гнев его мгновенно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последний ход. Неплохо играешь — а где моя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ещё не успел ответить, как Се Хуэй с кислым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твоя лошадь? Его высочество, не мудрствуя лукаво, привязал её у меня во дворе. Мои две курицы теперь носятся как угорелые. Если её не забрать, они скоро умрут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