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временно отбросил в сторону все мелочные заботы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велю передать сообщение старшему брату Ханю. У него свои связи, нам с тобой лучше в это дело не вмешиваться лично. У меня такое чувство, что брат Юй начал обращать на меня внимание либо для того, чтобы привлечь меня на свою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вполголоса, направляясь по главной дороге к городу. Ночной ветерок был прохладным, и, заметив, что спутник одет лишь в тонкий халат, Су Янь снял свой плащ и накинул его на плечи Сяо Цичэню. Под плащом у него был меч, и теперь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знаменитый клинок? Вижу, ты всегда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от… старшего друга, — ответил Су Янь, уже собираясь рассказать, как его когда-то изводил Жань Цю, но вдруг насторожился, уловив шорох. Он мгновенно схватил Сяо Цичэня за руку. 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спросить, в чём дело, но в этот миг из темноты позади сверкнул серебристый свет, и двое в чёрных одеждах, словно возникнув из ниоткуда, бросились на них с оружием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внезапно оказался в сантиметрах от них. Су Янь шагнул вперёд, прикрывая Сяо Цичэня, и поднял ножны. Металл звонко ударился о металл. В тот же миг второй наёмник направил свой меч прямо на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Су Янь толкнул принца в спину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Добежишь до патруля — покажи им свой поясной знак и приведи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пошатываясь, отступил на несколько шагов, но, обернувшись, услышал звон скрещивающихся клинков. Он отступил ещё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я справлюсь! — ответил Су Янь, уже выхватывая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не сомневаясь,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наёмников, услышав это, попытался обойти Су Яня, но меч «Лазурное море» метнулся, словно снежинка. Наёмник вынужден был отскочить, но тут же получил удар в ногу. Он инстинктивно развернулся и ударил, услышав, как лезвие рассекает плоть, и внутренне обрадовался. Однако Су Янь отпрыгнул на пару шагов, достал из-за пазухи какой-то предмет и быстро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взмыла в ночное небо, озарив его на несколько ли вокруг. Все, кто нёс ночной дозор, увидели этот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факелы патруля гвардии Цзиньу уже приближались. Су Янь, держа меч перед собой, сжал губы и молчал. Наёмники, не добившись успеха с первого раза, тоже не стали тратить слов. Обменявшись взглядами, они мгновенно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едва держался на ногах. Он опёрся на меч, чтобы не упасть, и тяжело вздохнул, чувствуя, как спина промокла от холодного пота. Оглянувшись, он увидел, что к ним уже спешит отряд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Цзиньу подоспела с опозданием, и во главе её был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вложил меч в ножны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маркиз! Слава небесам, вы целы! Только что принц примчался и поволок нас сюда… Кто были эти люди? — Чжоу Хунпу, давно не видевший Су Яня, говорил, как всегда,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выбежал из строя и при свете факелов с тревогой принялся осматривать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Они тебя не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руку. Рукав от локтя был рассечён и теперь трепетал на ветру. Он с усмешкой сказал Сяо Цичэню: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уследил, вот они и сделали из меня «отрезанный рукав».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увидев это,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это кончится! Разве можно так говорить?! Вы, гвардейцы, все бездельники! Немедленно обыщите окрестности на предмет подозрительных!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волнения, схватил Су Яня за рукав и принялся трясти, пока тот, уже едва держась, не оторвался окончательно. Су Янь рассмеялся, что разозлило Сяо Цичэня ещё сильнее. Не сдержавшись, он ударил его кулаком и выругался по-простецки: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был напуган. Су Янь естественным движением обнял Сяо Цичэня за плечи и, увлекая его к городу на глазах у всей стражи, принялся утешать, хотя в душе всё ещё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всё ещё в его плаще, был куда субтильнее Су Яня. Теперь, прижатый к его груди, он молча опустил голову. Су Янь сказал несколько успокаивающих слов, но вдруг почувствовал неладное. Он наклонился и заглянул Сяо Цичэню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случилось, 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стоял с красными глазами. Увидев, что его друг не раскаивается и совсем не беспокоится о себе, он сердито взглянул на него, но взгляд вышел совсем не грозным. От этого движения из его влажных глаз тут же выкатились две слезины.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оттолкнул его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конечно, не ушёл. Он подошёл и продолжил терпеливо утешать, думая про себя: «Почему этот Сяо Цичэнь, который ругается и плачет от страха, кажется мне куда милее того, что только и знает, что толковать о благородстве и сыновней почтительности?»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покушении на шестого принца долетела до Чертога Великого Предела, и к ним уже подошла императорская гвардия во главе с самим Ван Чжэнем. Су Янь, увидев это, успокоился и собрался передать Сяо Цичэня охране, но заметил, что тот крепко сжимает его руку.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А Чэнь. Иди домой и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выругавшийся и затем молчавший всю дорогу, всхлипнул и, всё ещё всхлипывая,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себе… Я боялся, что с тобой что-то случится…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губы его дрожали. В конце концов он разжал пальцы и пошёл за Ван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застыл на месте. Он опустил глаза на свою руку — на ней остались белые следы от сжатия. Отрезанный рукав давно потерялся, и теперь левая рука, обдуваемая ветром, зябла.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при свете факелов, он разглядел рану на предплечье — чистый и неглубокий порез от клинка наёмника. Кровь всё ещё сочилась, пропитав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глаза на величественный Тайчэн, и боль наконец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подвергся покушению на окраине Цзиньлина, но, к счастью, молодой маркиз из гвардии доблестной кавалерии смог защитить его, задержав наёмников и дав принцу время скрыться. Нападавших было немного, и, судя по всему, они не ставили целью убить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начала эры Туннин ни один убийца не осмеливался напасть на принца у самых стен императорской столицы. На следующее утро эта новость облетела весь Цзиньлин, обрастая по пути несколькими версиями, каждая из которых звучала всё правдоподобнее. Сяо Янь, едва встав с постели, услышал об этом и устроил грандиозный разнос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Цичэнь, на которого было совершено покушение, отсутствовал и не слышал, как его отец изливал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старшей служанки Чертога Чэнлань, Люй-и, шестого принца доставили во дворец под охраной Ван Чжэня. Он не сомкнул глаз всю ночь: при малейшем шорохе зарывался с головой в одеяло и отказывался показываться. Глаза его оставались красными, и стоило кому-то повысить голос, как он тут же принимался плакать беззвучно, и его никак нельзя было утешить. В конце концов, ему было всего шестнадцать, да и Сяо Ципин попал в беду в том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совета Сяо Янь лично навестил Чертог Чэнлань. Отеческая любовь разгорелась в нём при виде жалкого состояния сына. Он утешал его некоторое время, но, видя, что принц всё ещё подавлен, с сожалением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бойся.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поднял глаза, полные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правда поймаете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всё ещё дрожал, и, похоже, пережитое действительно оставило глубокий след. Сяо Янь, редко позволявший себе такие отцовские жесты, погладил Сяо Цичэня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немедленно начнём расследование. Я отправлю тайную стражу. Мой сын не будет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опустил веки. В его глазах мелькнула неуловимая тень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такая тайная стража? Я никогда о них не слышал. Они что,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ближайшие охранники императора. Они защищают его днём и ночью, оставаясь в тени. Только их командиры имеют имена, остальные известны лишь по кодовым прозвищам, — терпеливо объяснил Сяо Янь. — Все они — мастера, выбранные из тысяч. Что скажешь, если я приставлю к тебе двоих из них до тех пор, пока это дело не уляжется?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вытер глаза и, надув губы,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так сказал,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