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встал рядом с Су Янем, положил руку ему на плечо, слегка сжал, но обратился к госпоже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А Яня возлюбленная? Он мне сам на днях говорил, что никого нет. Брачные дела родители решают, ваши слова, право…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понял, что тот за него заступается, и нехотя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А Яня, вы в последнее время часто в храмах бываете, а он всё в лагере пропадает, — Сяо Цичэнь, заметив, что госпожа Цао смягчилась,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за него можете быть спокойны. Он не по нашим похабным местам шляется, а в лагере Сада Нань, в пыли да на ветру, дни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госпоже Цао по сердцу пришлись. Выслушав, 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 так нет, зачем же шестому принцу за тебя словами хлопотать?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стиснув зубы,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всё ещё на коленях, госпожа Цао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 Я тебя больше не держу. Завтра по делам своим иди. Как отец вернётся — дело быстрее решится, и на фронт тебя отпустим, как ты того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 она легко. Сяо Цичэнь только языком щёлкнул: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матушка всегда так… остро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Цичэнь во дворец не вернулся, остался в доме маркиза Пинъюаня. Не то чтобы Су Янь его гнал, просто он сам упёрся, да ещё подшучивал: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женишься на дочери Ли Биня — я тебя по ночам и позвать-то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городи, дело-то ещё не решено, — Су Янь стукнул его по макушке и принёс ведро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погрузился в воду с головой, потом вынырнул, фыркая и пуская пузыри. Решил он помыться, Су Янь пошёл ему навстречу, слуг беспокоить не стал, сам воду принёс. Легко вспомнилось, как когда-то Сяо Цичэнь, весь в грязи, к нему пришёл, помылся, а на спине следы от плётки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это, Су Янь потянулся рукой и отодвинул мокрые волосы, прилипшие к спине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прохладные, коснулись влажной кожи — Сяо Цичэнь на пол-оборота голову повернул: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На красоту мою позарился? Так чего ж матушке не сказал, что сердце у тебя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Надоедливые шуточки Су Янь проигнорировал,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шрамы те самые зажили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«а» сказал и послушно спину подставил, сам волосы в сторону откинул. Старые раны давно затянулись, дворцовые лекаря снадобья давали — Сяо Цичэнь не дурак был, над собой не издевался. Памятные Су Яню места, где кожа когда-то была исполосована, теперь гладкими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одном месте слабый след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провёл пальцем по тому шраму, с вершок длиной, будто хотел прочувствовать, как тот появился. Прикосновение было лёгким, Сяо Цичэнь от щекотки засмеялся, вода в кадке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отчего? Ещё не прошло? — спросил Су Янь, слегка нажал, чтобы яснее было,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 помню… — Сяо Цичэнь голову набок склонил, задумался. Его собственная рука из-под воды поднялась, точно лягла на палец Су Яня, а затем и на шрам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 была тёплой, от прикосновения пробежала странная, сковывающая мурашками дрожь — словно зимой, когда трёшь о грубую ткань, и искры из-под пальцев сыплются. Су 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нижнюю губу закусил,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Плеть, наверное, с заусенцем была, царапнула. Пройдёт ещё немного — и следов не останется. Да и не страшно, здесь кто увидит-то?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увижу», — подумал было Су Янь, но сообразил, как это прозвучит, и промолчал. Шея у Сяо Цичэня белая, волосы чёрные, сейчас мокрые — картина почти что соблазнительная перед ним разворачивалась. И странно это было. Не впервой он Сяо Цичэня без рубашки видит, а сегодня горло будто огнём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сорвался,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воды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уже, — Сяо Цичэнь сказал и, ухватившись за край кадки, подняться собрался. Су Янь, сам не зная почему, смотреть на него не решился, схватил полотенце с краю, на голову ему накинул и бросил: «Еды тебе принесу», — а сам почти что выбежал,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волосы вытирая, с запозданием сообразил: «Неужели я в его глазах такой обжора, что без еды минуты не могу? Зря волосы намочил, теперь сохнуть будут — не уснуть».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 выражение лица Су Яня, его тон —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спали вместе. В марте в Цзиньлине ещё по-настоящему не потеплело, а одеяло в спальне Су Яня было тонким. Он в армии и на нарах спал, кожу да кости натренировал, и холод ему был нипочём. А вот Сяо Цичэнь от такого спартанского ложа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уж который раз перевернувшись, он зашевелился, придвинулся к Су Яню, того, сонного, растолкал и, пока тот не рассердился,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глаза протёр, сознание ещё не вполне вернулось. Ни о чём не думая, он приподнялся, своё одеяло на Сяо Цичэня перекинул, а потом и сам к нему под бок закатился. Довольный, руку через Сяо Цичэня перебросил, край одеяла поправил — и обратно убирать не стал, будто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тепло будет, — пробормотал он и снова глаза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Цичэнь заснуть не мог. После всех этих телодвижений они оказались лицом к лицу, грудь к груди, да ещё рука Су Яня на нём лежит. Хотел было что-то сказать, но Су Янь, словно неудобно ему было, вниз сполз, пока талию Сяо Цичэня не обхватил, и, удовлетворённо вздохнув,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в таких объятиях оказавшись, глаза в темноте раскрыл. За окном, кажется, луна в зените была, да сверчки тихо стрекотали — покой да уют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ровно дышал, тёплое дыхание касалось виска Сяо Цичэня. Сначала тот вырваться норовил, а потом вроде привык, осторожно руку протянул, за одежду Су Яня ухватился. Су Янь не сопротивлялся, лишь крепче обнял. Сяо Цичэнь, довольный, к его шее прижался — и тут усталость накрыла.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спали без сновидений, а наутро петухи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выспался хорошо и проснулся быстро. В постели тепло, двигаться не хотелось. Он лежал и на Су Яня смотрел. Лежали они так близко,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безопасно стало, и какая-то неизвестная радость сердце переполнила, тяжело так на душе сделалось, к утру даже глаза защекотало. Долго Сяо Цичэнь на Су Яня смотрел, думал, как тот с детства изменился, похорошел. И вдруг жалко стало: вот придёт время ему о семье заботиться, рядом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жалость эта нахлынула и быстро отступила. Сяо Цичэнь новую забаву нашёл: потянулся, мочку уха Су Яня пощекотал. Тот, брови сморщив, отвернулся, что только Сяо Цичэня раззадорило.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 Су Яня за ногу зацепил, потом щёку ему пощипал — пока тот глаза не приоткрыл, щёлкой узкой, и шаловливые руки не отогнал,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приставай, А Чэнь… я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так и прыснул, но в объятиях кувыркаться не мог. Неизвестная радость выхода не находила. Щипать больше не решился, взял лицо Су Яня в ладони, смотрел, как сонные глаза проясняются, как тонкие губы в снисходительную улыбку складываются. Смотрели они друг на друга, и Сяо Цичэнь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рассветало. Он, словно умом помрачённый, придвинулся и губами уголок рта Су Яня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 Янь резко оттолкнул его и сел на кровати. Сяо Цичэнь тоже окончательно проснулся, рядом привстал, оба одеяла на пол свалились. Он вдруг осознал, что сделал, ухватил Су Яня за руку,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сказать: «Я не склонен к мужчинам», — но слова в горле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быстро моргнул, успокоился и твёрдо решил, что это случайность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он. — Всё понятно, объяснять не надо. Только в другой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