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 покорно продолжал играть роль марионетки, позволяя вести себя от гостя к гостю. Маркиз Пинъюань не был широко знаком, но приглашения разослал всем, и важные персоны, разумеется, не преминули явиться, вручая подарки и расточая изысканные поздравления.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свадьбы жених не ехал за невестой — вместо него отправляли сваху. Обед устраивали в доме невесты, и лишь после всех обрядов, когда невесту наряжали и наносили макияж, её брат вносил её в паланкин, и процессия с музыкой и песнями двигалась к дому жениха.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в тот день сиял от счастья. Он вбежал во двор и, остановившись перед Су Янем, радостно возвестил: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паланкин вашей невесты уже близко! Пожалуйте к воротам встречать!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 отозвался, но, сделав шаг, вдруг почувствовал, что на нём чего-то не хватает. Он ощупал пояс и вспомнил о мешочке. Привыкнув носить его с собой, он счёл, что в такой важный день без него и вовсе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то, чтобы сбегать за мешочком, ушло время, и когда Су Янь подбежал к воротам, Су Чжи неодобрительно на него посмотрел. Тот сделал вид, что не замечает, поправил одежду и увидел в конце улицы сваху и музыкантов, возглавлявших процессию.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Паланкин внесли во двор под звуки музыки и хлопушки.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 ждал у входа, пока сваха не вывела Ли Жун. По обычаю ему следовало отойти в сторону до начала церемонии, но он не удержался и протянул руку девушке под красной фатой. Все вокруг замерли, и лишь сваха первая опомнилась и весело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какой вы внимательный!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Ли Жун была холодной и мягкой, словно кусок нефрита, лишённый земного тепла. Су Янь повёл её в дом, краем глаза заметив недовольное выражение отца. Он поспешно изобразил нежную улыбку и, как подобает заботливому супругу, помог Ли Жун переступить через огненную жаровню и деревянное седло, проводив её таким образом до самого свадебного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поклона Небу и Земле, девять поклонов родителям, поклон друг другу… Когда все сложные церемонии наконец завершились, солнце уже клонилось к закату.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молодожёнов проводили в брачные покои, Су Янь посидел совсем недолго, и сваха вежливо выпроводила его. Он не стал спешить к гостям, а присел на парапет в галерее, глядя на пышную сливу, и тихо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Отныне он будет жить в восточном флигеле. В один из самых важных моментов жизни Су Янь ни с того ни с сего вспомнил двоих. Он теребил золотую вышивку на рукаве свадебного халата и рассеянно подумал: «Если бы А Цзинь был жив, наверное, тоже женился бы. С ним, пожалуй, было бы о чём посоветоваться… А Цичэнь сегодня не пришёл. Неужели, получив приглашение, не захотел явиться?»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размышлять ему не дали. Вскоре слуга, не найдя его среди гостей, отыскал его в галерее. Тишине конец. Су Яню пришлось следовать в главный зал и обмениваться любезностями со всеми подряд.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Янь,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 только что осушил бокал за одним столом, как услышал голос Се Хуэя.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тем столом сидели армейские знакомые, и одно место было пусто. Су Янь без труда догадался, для кого. Он перекинулся парой слов с Се Хуэем и остальными, выпил три чарки подряд с Шэнь Чэнцзюнем, как вдруг со стороны ворот поднялся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Слуга, встречавший гостей, радостно возвестил на весь двор: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высочество Шестой принц прислал в дар пару нефритовых скипетров Жуи в честь свадьбы молодого господина!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Су Яня, только что смягчившееся, вдруг окаменело. Се Хуэй проследил за его взглядом и увидел, как Тянью, телохранитель из Тайной стражи Сяо Цичэня, степенно несёт лаковую шкатулку из красного сандала. На нём был длинный халат, совсем не похожий на его обычную практичную одежду, и он резко выделялся среди празднично одетых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Тянью остановился перед Су Янем и, словно обученный попугай, чётко и механично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высочество нездоров и не может лично разделить вашу радость, потому повелел передать: в столь счастливый день молодой маркиз должен быть весел. Скипетры Жуи из нефрита были пожалованы императором госпоже Жунхуа много лет назад, дабы приумножить счастье и благополучие. Его высочество, высоко ценя вас, долго выбирал в Чертоге Чэнлань и не нашёл подарка значимее. Надеюсь, молодой маркиз не сочтёт это неуместным.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 с трудом выдавил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можно… А Чэнь… Его высочество… что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Тянью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начала осени простудился. Его высочество не отличается крепким здоровьем, и даже лёгкий недуг затягивается надолго. Придворный лекарь выписал рецепт и велел беречься от ветра. Поскольку к ночи ожидается дождь, его высочество не смог прибыть и поручил мне принести извинения молодому маркизу и великому генералу.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Тяньхуэя, он говорил всегда чётко и сухо, и, не будь его слова столь учтивы, можно было подумать, что он явился не с поздравлениями, а с претензиями.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 кивнул, лично принял шкатулку, даже не открыв её, и сказал Тянью: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труды. Не выпьете ли чару за его высочество?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Тянью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Благодарю, молодой маркиз.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взял пустую чарку, позволил Су Яню наполнить её, легко стукнулся о его бокал и осушил одним глотком. Опрокинув чарку, Тянью тотчас сложил руки в приветствии: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Свадебное вино испробовано, мне пора возвращаться во дворец с докладом. Желаю молодому маркизу и его супруге взаимного уважения и долгой совместной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исчез столь же стремительно, как осенний ветер, не вызвав особого переполоха, но принеся с собой запах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Янь, держа шкатулку, поднял голову и посмотрел на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церемонией на горизонте мелькнула золотая полоса, солнце клонилось к закату, и казалось, будет ясно. Но теперь небо затянуло, звёзды и луна скрылись, а в воздухе запахло сыростью.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полчаса, гости изрядно захмелели. Су Янь огляделся, убедился, что никто на него не смотрит, и тихо покинул пир. Он побродил по двору, но в конце концов вернулся в восточный флигель.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не сидела на краю кровати под фатой, а стояла у стола и беззастенчиво уплетала сладкий картофель и арахис. Услышав скрип двери, она в панике схватила лежавшую рядом фату и бросилась к ложу.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— мягко остановил её Су Янь. — Ты и так весь день устала, ешь сколько хочешь. Может, лапши? Велю на кухне приготовить янчуньмянь.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Жун, очистив арахис, быстро сунула его в рот и покачала головой. Она, похоже, изрядно проголодалась и, получив разрешение, вовсе распоясалась: села и даже похлопала по стулу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 тоже. Говорят, ты весь вечер только пил. Пить на голодный желудок — наутро живот заболит.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 послушно сел. Больше они не обменялись ни словом. Ли Жун ела финики, арахис и лилии — закуски, сулящие счастье, — а он просто сидел и смотрел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как она ела, напомнило Су Яню Сяо Цичэня.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усмехнулся своей нелепой мысли и мысленно себя отчитал: «Как можно? Они же совсем разные. Такое сравнение — оскорбление для обоих».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из-за его молчания Ли Жун расслабилась и сама завела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они все будут звать меня «молодой госпожой»? Звучит как-то старомодно.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было всего семнадцать, меньше, чем ему. Су Янь подумал об этом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бы ты хотела?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подумала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зовут Жуннян. Мама говорила, что «госпожой» можно называться только после рождения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 усмехнулся, но промолчал. Он встал, снял красный свадебный халат и повесил его на вешалку. Красный цвет резал глаза, да и свет свечей колебался, создавая смутную, двусмысленную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Жун, всё ещё сидевшая на стуле с кусочком сушёного картофеля в руке, заметно сжалась, увидев, как он раздевается. Су Янь, глядя сквозь резное окно на потемневшее небо, почуял: запах сырости усиливается. Он вернулся, прикрыл дверь, сел на край кровати и принялся стаскивать сапоги.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Развязывая пояс, он поднял голову и увидел, что Ли Жун всё ещё стоит на месте, а подол её красного платья волочится по полу. Макияж её был безупречен, а золотая наклейка-хуадянь под глазом напоминала слезинку. При свете свечей её отблеск мелькнул в глазах Су Яня, и он на миг отключился.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Движения его замедлились, и он, сам не свой,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спать ложусь. 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Слова, лишённые всякой угрозы, подействовали на Ли Жун как удар током. Она торопливо задула свечи и принялась, позванивая, снимать украшения.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Су Янь уловил лёгкий аромат — не цветочный, а какой-то иной. Ли Жун присела рядом, пальцы её дрожали, но она изо всех сил старалась сохранять спокойствие, развязывая его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зашуршал дождь, мягко стуча по ещё не облетевшим листьям.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«Вероятно, последний осенний дождь», — подумала Люй-и, услышав, как дождь усиливается, и поспешила распорядиться закрыть окна и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http://bllate.org/book/15940/1425125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