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шумели, ритмично хлопая в ладоши, а в центре стояли двое. Оба сняли лёгкие доспехи. Один был высоким, не особенно могучим, но внушительным — Су Янь узнал в нём одного из офицеров Гвардии доблестной кавалерии. Другой, пониже ростом, рассеянно размялся, а затем сделал пренебрежительный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громко крикнул и, сжав кулаки, бросился на соперника с такой силой, что воздух засвистел. Увидев, что тот не уклоняется, Су Янь мысленно ахнул: «Плохо!»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схватки решился в мгновение ока, и Су Янь едва разглядел, как тот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избежав прямого удара в лицо, ступил лёгкими, почти скользящими шагами — и в следующее мгновение оказался сбоку от высокого мужчины. Левой рукой он зацепил его пояс и потянул на себя, а правой мягко, будто без силы, коснулся плеча. Казалось бы, пустяковое движение, но высокий внезапно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рухнул на землю,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застыл в изумлении. Высокий поднялся, отряхнул пыль и с досадой буркнул: «Ладно, ладно! Сдаюсь. Сегодня я угощаю!»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вам меня не одолеть, — произнёс победитель. Голос звучал вяло, да и сам он казался хрупким, но в тоне сквозила непоколебимая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подобрал странный меч и прикрепил к поясу, собираясь уйти. Клинок был необычной формы: обух толстый, а лезвие — тонкое, как яркая белая черта, и вовсе без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мастер, скрывающий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ловкость, Су Янь вспомнил, что и сам мог сражаться наравне с Чжан Ли, слывшим первым богатырём Гвардии доблестной кавалерии. Дух соперничества вспыхнул в нём, и он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постой! Не схлестнёшься 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оглядел Су Яня с ног до головы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стану. Я не умею мерить силу — сломаю пополам, через несколько дней на поле боя не выйдешь. Детям дома сидеть положено, куда это ты выбежал?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не понимая, в чём дело, громко засмеялись. Су Янь, нимало не смутившись, снял с пояса меч и отбросил в сторону. — Брат, — спокойно сказал он, — как узнаешь, выйду я или нет, коли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медленно, вложив в слова толику внутренней силы, чтобы звучало солидно. И вправду: у того приподнялась бровь. Сначала он сохранял невозмутимость, но, взглянув на меч Су Яня, слегка дрогнул и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той светилась искренность. Он снова воткнул свой меч в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Назовись перед боем. Как бы не вышло, что ты любимец главнокомандующего, а я тебе кости переломаю — тогда он ко мне с претензиями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— отозвался тот, будто уже догадываясь, что Су Янь не отступит.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шагнул вперёд, твёрдо 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рука резко рванулась к Су Яню — атака без предупреждения! Су Янь почувствовал порыв ветра, острее северной вьюги, режущий лицо. Инстинктивно он отшатнулся, но с ужасом обнаружил, что все пути отступления уже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продержался он и десяти ударов, как был опрокинут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взмок от пота, но смущение от поражения тут же сменилось азартом. Он вскочил, не отряхиваясь, и подбежал к Янь Наньду: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все слишком слабы,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промолчал,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будешь? Имя у тебя необычное, редко такую фамилию встретишь. Да и на нас, хилых жителей Центральных равнин, не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Наньду рассмеялся во весь голос. Он обхватил Су Яня за плечо, и тот почувствовал резкую боль в правой ключице, а затем странная энергия хлынула в его тело через одну из точек. Су Янь попытался вскрикнуть, но горло будто разорвалось — ни звука. Он согнулся,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Наньду вовремя убрал руку. Су Янь ощутил, как та энергия забегала по его жилам, беспокойно металась в конечностях, наконец опустилась в даньтянь и затихла, словно утонув.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недовольно посмотрел на Янь Наньду, но тот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ты… Ладно, вижу, твои меридианы для боевых искусств не годятся. Я с гор Куньлунь, имя дал учитель. А что ввёл я тебе в каналы — так это энергия Гуйюань. Если захочешь упражняться в будущем, она поможет меридианы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Янь Наньду считал их всех просто несмышлёнышами, даже не умеющими по-настоящему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столкнувшись с таким пренебрежением, и слова вымолвить не смог. Говорил этот человек туманно, лишь наполовину раскрывая смысл, что было досадно, но в речах его не слышалось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Су Янь узнал, что Янь Наньду, увидев меч «Лазурное море», принял его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он ничего не ведал, лишь затаил в сердце обиду и решил больше с Янь Наньду не водиться. Резко развернулся и ушёл. Однако ночью, когда Су Чжи вызвал его в штаб, он неожиданно снова увидел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 знал об их дневной стычке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это Янь Наньду, офицер, отвечающий за оборону Бинчжоу. Любит по лагерю слоняться, вид имеет непрезентабельный… Но благодаря ему несколько набегов тюрок на заставу Яньмэнь были отбиты, и теперь они его боятся, не решаются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Наньду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мне льстите. Я всего лишь долг исполняю.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коротко хмыкнул в знак приветствия, а Су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единственный сын, Су Янь. Впервые на поле боя — присмотри за ним, чтобы не шатался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Наньду улыбнулся, глаза-полумесяцы: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Чэнцзюнь появился лишь с наступлением полной темноты, приведя две тысячи воинов. Он был измотан, повалился на походную кровать в штабе и заснул мёртвым сном, прервав совещание других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обыскал его, нашёл Золотую печать, затем снял с него сапоги, чтобы тому удобнее было спать, и отдал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И, размести этих двух тысяч, отправь голубиную почту Чжан Ли. Не забудь указать: северные донесения. Что бы там в столице ни думали, через три дня выходим за заставу и громим тюрок. Янь Наньду, займи временно место Шэнь Чэнцзюня, напиши ответ губернатору округа Иньчжоу. Су Янь, завтра с утра на сторожевой башне неси службу. Людей не хватает — заменишь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приказы, Цзинь И и Янь Наньду удалились. Су Янь с беспокойством посмотрел на Шэнь Чэнцзюня: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Шэнь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Умаялся, — коротко ответил Су Чжи. — Видно, сегодня мне придётся ему место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кивнул, успокоился и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совещание о предстоящих действиях затянулось допоздна. Су Янь взглянул на великолепное звёздное небо и невольно ахнул. Сердце его расширилось, вместив всю эту сверкающую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видывал такого? — раздался голос рядом. Су Янь обернулся: заместитель командира Цзинь И. Он был всего на пять лет младше Су Чжи и относился к Су Яню с отеческой заботой. Су Янь кивнул, и Цзинь И, понимающе улыбнувшись,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дядя Цзинь покажет тебе одно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пересилило. Су Янь поспешил за ним. Цзинь И, годами помогавший Су Чжи держать оборону и знавший эти места как свои пять пальцев, повёл его окольными тропами и вскоре вывел к низкой глинобитной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отцу ни слова! — предупредил Цзинь И, и Су Янь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открылся иной мир. Су Янь широко раскрыл глаза. Они, по сути, вышли за пределы заставы, но здесь, перед проломом у подножия горы Лун, простиралась ровная степь. Ни тюркских шатров, ни могильных холмов воинов, павших в прежние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— жёлтая земля, над головой — серебряная река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прислонился к стене и уставился в звёздную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