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ехать к Заставе Яньмэнь? — спросил Сяо Янь с бесстрастным лицом, не выдавая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заранее подготовивший ответ,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дни, проведённые в Цингуане, я понял, как велик мир и как мало о нём знаю. «Прочесть десять тысяч книг, пройти десять тысяч ли» — всё, чему учил Великий наставник, я освоил, но многое осталось поверхностным. Пейзажи из стихов я понимал лишь смутно, вот и хочу увидеть 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долго молчал, затем произнёс с тяжестью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мест на свете, почему именно Яньмэнь?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роскоши южных земель, хочу увидеть суровый север, — ответил Сяо Цичэнь. — Поеду один, без свиты. Просто посмотрю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смотрел на него с явным недоверием, не веря, что сын может быть столь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Цичэнь уже начал нервничать под этим взглядом и почувствовал редкую слабость — желание убежать, — Сяо Янь откинулся на спинку трона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хочешь — поезжай. Отдохнёшь, в последнее время ты и правда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удачи у Сяо Цичэня закружилась голова. Он едва сдержал бурную радость, поспешно отблагодарил отца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апрель, на юге царило тепло, но доносились слухи, что к северу от Великой стены по-прежнему холодно. Сяо Цичэнь не придавал этому значения, пока Люй-и, вздыхая, не принялась собирать тёплую одежду и наставлять Тяньхуэя, чтобы тот заботился о принце. Её забота была поистине материнской, неудивительно, что она, даже выйдя из возраста, не пожелала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был уверен: с Тяньхуэем ничего не случится. Они оделись попроще и отправились на север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южного берега Янцзы до самых окраин Великой стены — Сяо Цичэнь не интересовался ни обычаями, ни природой. Все его мысли занимал один человек, и никакие северные красоты не могли отвлечь его. Устав, они останавливались на ночлег, а наутро снова пускались в путь, невзирая на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Дунъян, Иньчжоу, Цзиньян… пока наконец не достигли Бинчжоу.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к закату будем в Гуанъу, — сказал Тяньхуэй, правя лошадьми. Получив от Сяо Цичэня короткое «Угу»,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Тянью поедет вперёд, предупредит? Всё-таки надо сообщить генералам.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Цичэнь ответил не сразу. Он вздохнул, подумал и наконец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Тяньхуэй не стал настаивать, лишь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 Но когда доберёмся до Гуанъу, а там идёт война, если что случится — ваше высочество, меня не 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зубы заговаривать. Всю дорогу никаких вестей с фронта не слышно. Думаю, Хуянь Ту устал и затих. Воображает, что держит инициативу, а на самом деле ему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Тяньхуэй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 в военном деле разбираетесь?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старшего брата и А Яня далеко. Но, кстати, когда брат вернулся в Цзиньлин, даже скандала не учинил. Видно, история со старшим братом Пин его всё-таки задела…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через молчаливого Тяньхуэя, и разговор их состоял в основном из пустых догадок, лишь изредка касаясь чего-то правдоподобного.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разговор Сяо Цичэнь наблюдал, как солнце клонится к горизонту над унылой жёлтой равниной.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пустынных дымках и закате над долгой рекой, о том, как в августе на северных землях уже может пойти снег. Ветер дул в лицо, резкий, с привкусом пыли, — совсем не похожий на мягкий ветерок с юга, где он вырос. А человек, о котором он думал, был здесь. И будет сражаться здесь ещё долго-долго, так долго, что, может, и забудет о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Сяо Цичэнь прибыл в Гуанъу.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Яньмэнь оказалась суровее, чем он ожидал. Дело было не столько в непривычной архитектуре — непохожей на Тайчэн, — сколько в людях. Все куда-то спешили, лица напряжённые, настороженные.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шли учения. Едва Сяо Цичэнь спрыгнул с повозки, как два солдата тут же нацелили на него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 — окликнул один из них, и его голос заставил Сяо Цичэня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состояла из барчуков, чьи приказы звучали напыщенно. А у этого солдата, хоть чин и невысок, голос негромкий, сквозила непоколебимая уверенность. Сяо Цичэнь вдруг воспрянул духом: вот так должны выглядеть воины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перескочил через солдата и упал на Шэнь Чэнцзюня, стоявшего на трибуне. — Позовите генерала Шэня,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заставил солдата оглядеть Сяо Цичэня с ног до головы. Тот, почуяв неладное, не стал медлить и побежал за Шэнь Чэнцзюнем. Сяо Цичэнь остался стоять, наблюдая, как Шэнь Чэнцзюнь в недоумении смотрит в его сторону, а потом, спускаясь с трибуны, чуть не падает. Тут Сяо Цичэнь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принц! Как вы здесь оказались? — воскликнул Шэнь Чэнцзюнь, и окружающие солдаты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прикрыл рот рукой, зевнув: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Погулять. Заодно посмотреть, как у вас дела. Не волнуйтесь, отец не посылал меня шпионить и вмешиваться в ваши дела. Считайте,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Шэнь Чэнцзюнь не мог всерьёз его проигнорировать. Он моргнул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вы к А Яню? Он сегодня с Яньнанем сцепился, теперь кости болят, отдыхает в главной палатке. Если не голодны, может, сначала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подумал, что Шэнь Чэнцзюнь удивительно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гордости он не хотел, чтобы все решили, будто он проделал такой путь исключительно ради Су Яня. Поэтому сделал вид, что осматривает Гуанъу под руководством Шэнь Чэнцзюня, и лишь потом направился в главную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палатка была немногим лучше обычных — разве что просторнее. Больше всего бросался в глаза огромный песчаный макет, утыканный флажками и уставленный деревянными моделями катапульт. Сяо Цичэнь разглядывал рельеф — видимо, его использовали для обсуждения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 внутрь не вошёл. В палатке, кроме Сяо Цичэня,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заметил за ширмой узкую походную кровать. Жёсткая, с тонким одеялом — выглядело не слишком уютно. Подойдя ближе, он увидел чью-то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Цичэня участилось. Сердце застучало так громко, что заглушило всё вокруг. Взгляд его прилип к единственному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— не скучал. А стоит встретиться, и понимаешь, что значит «сходить с ума от тоски».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сто с лишним дней хватило, чтобы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лежал на животе, растрёпанный, и не шевельнулся, услышав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я правда не буду. Меня так по животу долбанули, что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с любопытством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ты… 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словно щёлкнули невидимым замком. Сяо Цичэнь услышал, как у него внутри что-то лопнуло — какая-то струна, что была натянута слишком долго. Горло сжалось, словно перехватило. Он шагнул вперёт, споткнулся о что-то на полу и рухнул рядом с ложем Су Яня, ударившись коленом о твёрдую землю. Из груди вырвался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совсем растерялся. Он засуетился, пытаясь подняться,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Чэнь? Как ты здесь… Нет, ты в порядке?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не мог вымолвить ни слова. Он обхватил Су Яня и прижался лицом к его груди. Едва он попытался заговорить, как слёзы хлынули сами собой, и остановить их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застигнутый врасплох, растерянно обнял его. Он держал Сяо Цичэня так некоторое время, но потом почувствовал неладное: обычно тот не бывал таким тихим. Тогда он приподнял его и усадил на край кровати, хотел проверить, не ушиблено ли колено, но, взглянув на лицо Сяо Цичэня,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слезная родинка стала ярче, кончик носа тоже порозовел. Весь он выглядел точь-в-точь как в детстве, когда его обижали, — но сейчас это не было притворством. Он и вправду был глубоко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Янь забыл все прежние обиды и недопонимания. Он мягко вытёр Сяо Цичэню уголки глаз и спросил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 мне прибежал?.. Тебя в Цзиньлине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покачал головой,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