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ты всё равно не сможешь вернуться, она хочет, чтобы ты дал имя ребёнку. — Сяо Цичэнь неловко переплел пальцы. — Думаю, лучше подготовить имена для мальчика и для девочки, так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ответил, что ещё не свыкся с мыслью. Сяо Цичэнь внимательно следил за его лицом, понимая, что новость потрясла его, и замолчал, ожидая ответа. Он устремил взгляд вперёд, слегка запрокинув голову, и принялся бесстрастно считать редкие звёзды на тёмно-синем небосводе.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Цичэнь досчитал до двадцатой звезды, Су Янь наконец произнёс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отец читал мне стихи о том, как Сын Неба устрашает цзинских варваров, демонстрируя военную мощь… Там были строки: «Ярки красные знамёна, звенят зелёные подвески». Пусть будет Су Хэн, будь то мальчик или девочка. Нефритовое украшение для пояса.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пробыли вместе недолго: Шэнь Чэнцзюнь, не найдя Су Яня нигде, в конце концов добрался до окраины Гуанъу и буквально сдёрнул его с полуразрушенной глинобитной стены. Сяо Цичэнь посидел ещё немного, затем тоже вернулся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остановиться в городской гостинице, но Су Янь воспротивился, заявив, что в городе наверняка рыщут тюркские лазутчики, и если те узнают о Сяо Цичэне, ему будет грозить опасность. Не слушая возражений, он соорудил в главной палатке простой лежак, чтобы Сяо Цичэнь был у него на виду. Шэнь Чэнцзюнь не высказал никакого мнения, но смутно чувствовал, что здесь что-то не так, хотя и не мог понять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Сяо Цичэнь и правда планировал лишь осмотреться, а затем двинуться на юг: через Цзиньян в Чанъань, переправиться через Вэй и пересечь Циньлин, насладиться богатствами Башу и, выйдя через ущелье Санься, оказаться в Цзинчу — как раз к цветению лотосов на озере Юньмэн. Он надеялся, что зрелище будет прекрасным. Так, не спеша, совершив круг, он вернулся бы в Цзиньлин, успев избежать июльского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закончил осматривать заставу Яньмэнь и собрался в путь, как тюрки внезапно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мерзавцы ещё смеют возвращаться! — сквозь зубы процедил Су Янь, вскочил на коня с длинным луком в руках и, не успев сказать Сяо Цичэню ни слова, умчался на Цзинфане, взметая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услышав от него подобную грубость, Сяо Цичэнь застыл на месте, не зная, как реагировать. Тяньхуэй, стоя рядом, едва сдерживал смех. Он увёл Сяо Цичэня обратно в палатку, но тот отказался оставаться и настоял на том, чтобы подняться на городскую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Янь много рассказывал о войне, а Сяо Цичэнь не раз видел учения в большом лагере Сада Нань, реальное поле боя оказалось несравнимо суровее и масштабнее. В страхе стоял он на стене, пока Тяньхуэй прикрывал его от случайных стрел, и наблюдал, как кавалерия двух армий сходилась в смертельной схватке, мгновенно смешиваясь в кровавой мешанине.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Су Яня был слишком заметен, а его красный плащ и серебряные доспехи на фоне жёлтого песка превращали его в движущуюся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проявлял ни тени страха, умело маневрируя среди врагов. За ним гвардия доблестной кавалерии выстроилась в чёткий боевой порядок, особенно заметный с высоты. Они подобно острому клинку рассекали тюркские ряды. По бокам от Су Яня лучники и копейщики действовали с отлаженной слаженностью, явно отработанной за долгие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длилось недолго, но Сяо Цичэнь, окаменев от ужаса, простоял всё это время в углу стены, словно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был не новичком в командовании, смерть его не пугала, и даже среди тысяч воинов он сохранял хладнокровие, раз за разом организуя чёткие атаки. Вместе с Янь Наньду и Шэнь Чэнцзюнем они разделили силы на три части и разорвали вражеский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тихо спросил Тяньхуэя: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раньше недооценивал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Тяньхуэй не понял, к чему он клонит, и лишь молча улыбнулся. Сяо Цичэнь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рождён для войны. А я ещё думал, что когда-нибудь… Смогу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страна успокоится, Су Янь сможет навсегда остаться в Цзиньлине,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думал прежде, но теперь, увидев Су Яня в такого никогда не виденного, истинно его стихии, с горечью признал: Су Янь принадлежит границе и полю боя, ему не суждено остаться среди десяти ли огней и цветов на берегах реки Циньхуай.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отпускать его он всё равно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доспехи Су Яня наполовину обагрились кровью, а от одежды тянуло тяжёлым запахом. Он переоделся, кое-как обтёрся и лишь тогда пришёл к Сяо Цичэню.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выражение его лица было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Чэнь, тебе лучше уехать. И чем скорее,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Войском командует приближённый Хуянь Ту, — безразличным тоном добавил Янь Наньду. — Скоро лето, за стеной трава тучнеет, кони набирают силу — вскоре начнётся полномасштабное вторжение. В прошлом году их вынудили заключить мир, но вассалитета они не признали. Их намерения очевидны. Ваше высочество, вам не стоит долго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Цичэня возникало ощущение, что Янь Наньду обладал особым даром: каждое его слово вызывало желание дать ему в зубы. Увы, всё, что он говорил, было правдой, и Сяо Цичэнь вынужден был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Уеду завтра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ночь они с Су Янем наконец дождались звёздного неба — безлунного и бескрайнего.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не пахло дымом домашних очагов. На этот раз Су Янь повёл Сяо Цичэня на саму заставу Яньмэнь. Часовые будто не замечали их, сохраняя неподвижную выправку. Су Янь и он встали в углу. Млечный Путь струился вдали, сияя на тысячу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говорил. Оказавшись здесь, особенно остро чувствуешь, как безгранична вселенная и как ничтожен человек. За Северным Мраком, возможно, лежат неизведанные земли, у восточного моря высятся горные хребты — всё это переменчиво и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внезапно подумал: «Если когда-нибудь выпадет шанс, нужно уйти ещё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перед отъездом с Тяньхуэем, Су Янь проводил их на десять ли за стены Гуанъу. Казалось, ему было неловко расставаться, но он не показывал вида, лишь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сказал Сяо Цичэнь, помолчав. — Если будет время, навещай.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промолчал, не кивнув и не отказав. Сяо Цичэнь скрылся в повозке, Тянью свистнул, и экипаж, подпрыгивая на ухабах, тронулся в путь. Чуть дальше за заставой Яньмэнь уже виднелась зелень трав 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смотрел вслед, пока на дороге не остались лишь следы копыт. Эта краткая встреча оставила в его сердце странную пустоту, словно Сяо Цичэнь унёс с собой часть его души. Ему было невыразимо тяжело, но он твёрдо знал: причина не в имени, которое тот дал его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вскочил в седло. Цзинфань сделал несколько шагов, как вдруг на веко упала ледяная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 — на неё легла снежинка, мгновенно растаявшая, оставив лишь влажный след. Су Янь поднял голову: жёлтые тучи сомкнулись, солнечный свет тайком покинул небосвод. Снег шёл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 мае.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— с сожалением подумал Су Янь. — Сяо Цичэнь, наверное, уехал слишком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не слышал его мыслей. Увидев то сражение, он раз и навсегда потерял охоту к путешествиям. Когда Тяньхуэй спросил, не хочет ли он следовать первоначальному плану и переправиться через Вэй, Сяо Цичэнь лишь покачал головой и без сил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Цзиньлин.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Уезжал он в начале лета, когда цветы в Цзиньлине лишь начинали распускаться, а вернулся в пору их пышного цветения. На реке Циньхуай по-прежнему не умолкали песни, будто ничего 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люди, размягчённые роскошью до мозга костей, понимают ли они, что на севере тысячи воинов проливают кровь?» — едва не возмутился Сяо Цичэнь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во дворец, предстал перед императором, церемонно поклонился императрице и навестил своего младшего брата по положению. Крошка Сяо Цимин был ещё совсем сморщенным, и о красоте судить было рано. Сяо Цичэнь не рискнул его дразнить, опасаясь, что любая оплошность будет поставлена ему в вину, и, задав несколько формальных вопросов,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дворец Минфу, он поравнялся с одним человеком, обернулся и неуверенно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 и, увидев Сяо Цичэня, тоже удивился, затем с усилием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Цичэнь? Ты вернулся в Цзиньлин? Я тоже недавно. Отец велел нам чаще общаться с Цимином.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долгое время. В памяти Сяо Цичэня Сяо Циюй всегда смотрел на всех свысока, с горделивым видом законного наследника. Теперь же он казался каким-то… усталым, осунувшимся, сильно похудевшим. Когда же князь Чжао в расцвете сил стал столь жалок?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Циюй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Поживаю? Меня сослали в удел для размышлений, на праздники вернулся — а отец и взглянуть не пожелал, все дела передал другим. И ты спрашиваешь, как я поживаю?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полностью проигнорировал колкости в его словах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http://bllate.org/book/15940/1425190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