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Ципин уже собирался заговорить, как вдруг со стороны дворцового павильона примчался евнух.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Задыхаясь и едва переводя дух, тот рухнул на колени перед ступенями и выкрикнул почти сорвавшимся голосом: «Ваше Величество! Ваше Величество, беда! Застава Яньмэнь пала! Главнокомандующий Гвардии доблестной кавалерии открыл ворота врагу, и теперь город Гуанъу потерян!»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Певцы и танцовщицы разом смолкли. Среди всеобщего потрясения Сяо Янь выронил из рук винный бокал — нефритовая чаша со звоном разбилась о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«Что?! Как он посмел?!» — воскликнул он, не веря своим 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Цичэнь резко вскочил, кровь ударила в голову, отчего он пошатнулся и едва не упал: «А Янь не мог так поступить, отец! Здесь какая-то ошибка!»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«Дальше отступать нельзя!» — Су Янь стёр с лица запёкшуюся кровь, и в его зрачках отразилось трепещущее пламя. «Застава Яньмэнь — наш последний рубеж. Даже если мы заманим врага на восток, здесь мы должны стоять насмерть!»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«Молодой маркиз, трусливый начальник округа уже сбежал. Наверное, при дворе уже решили, будто мы сдали заставу», — с презрением произнёс Янь Наньду. «Если бы не тот дурацкий приказ… пограничная армия Бинчжоу не разбежалась бы так быстро! Обычно отсиживаются в тылу, а бежать — первые!»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«Хватит!» — оборвал его Су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укрылись в городской таверне Гуанъу. Ещё полмесяца назад лазутчики Цзинь И доложили о подходе Хуянь Ту к Заставе Яньмэнь. Поскольку каган шёл лично, Су Янь немедленно приказал эвакуировать жителей Гуанъу, превратив земли в радиусе пятидесяти ли от заставы в пустынную зону, где не осталось никого, кроме отборных войск.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Ту, нацелившийся на захват Заставы Яньмэнь, с первого же дня осады обрушил на Су Яня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сдерживал натиск две недели, а несколько дней назад ему в голову пришла хитрость. Су Янь велел Шэнь Чэнцзюню совершить обходной манёвр за пределами города, оставив в Гуанъу пять тысяч человек, а остальные пограничные войска под началом Янь Наньду устроили засаду у городских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был таков: притвориться ослабевшими, впустить врага в Заставу Яньмэнь, а затем замкнуть кольцо окружения. Раз в Гуанъу не осталось мирных жителей, можно было бы уничтожить значительную часть сил Хуянь Ту и, возможно, даже взять в плен Ашину. Шэнь Чэнцзюнь поддержал эту затею, но на этапе Янь Наньду всё пошло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Наньду командовал пограничной армией Бинчжоу. Эти войска, как и армия Ючжоу, годами не видели столь жестоких сражений и попросту застоялись. На поле боя они бежали быстрее всех. Янь Наньду собственноручно казнил двух дезертиров, едва предотвратив полный разгром, но из-за этого «притворное» отступление едва не стало настоящим.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округа и военный губернатор Бинчжоу уже сбежали, крича на всех перекрёстках, будто Су Янь открыл ворота врагу, и слухи эти долетели прямиком до Цзиньлина.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с трудом сдерживал ярость, мысленно клянясь, что если эти двое посмеют вернуться, он лично снимет с них шкуру, а их головы выставит на большом знамени с иероглифом «Су» Гвардии доблестной кавалерии для всеобщего устрашения.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блистательный план победы обернулся сущим хаосом. Су Янь с огромным трудом соединился с силами Шэнь Чэнцзюня и, воспользовавшись незнанием тюрками городских улиц, в тяжёлых уличных боях едва достиг первоначальной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не имея ни минуты на отдых, они втиснулись в маленькую таверну — лагерь на плацу превратился в руины, и за ними ещё предстояло прибраться Цзинь И, который, получив ранение, лежал поодаль, едва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«Хуянь Ту заметил, что часть наших отступила, и наверняка догадался о неразберихе в наших рядах. Боюсь, они атакуют снова, не дав нам передышки», — Су Янь отхлебнул воды и продолжил. «Сегодня ночью никто не спит. Дядя Цзинь, отдохни немного. Если рана обострится — отходи к Цзиньяну и держи оборону там. Брат Шэнь, займись, пожалуйста, плацем. Янь Нань, насчёт того огненного оружия, о котором ты говорил: если оно действенно, размести его у ворот».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Наньду ехидно заметил: «А я думал, ты презираешь эти игрушки ремесленников?»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и Шэнь Чэнцзюнь синхронно нахмурились. Янь Наньду тут же поднял руки в знак сдачи: «Сейчас же исполню».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и Шэнь Чэнцзюнь, уже собравшись вздохнуть спокойнее, вдруг вспомнил слова Су Яня и замер: «А Янь, ты только что сказал — заманить варваров на восток?»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«Да», — кивнул Су Янь. «На востоке — Нинъу, а дальше — Ючжоу. Изначально я хотел увести их на запад, подальше от их ставки, чтобы они устали от долгого пути, а мы могли бы легко перебрасывать резервы. Но, увидев, что творят эти негодяи из Бинчжоу, понимаю — с Линчжоу будет не лучше. Чем полагаться на других, лучше вернуться на свою базу».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Гвардия доблестной кавалерии годами стояла у Заставы Юньмэнь и знала ту местность как свои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Чэнцзюнь с силой потер переносицу, но, не найдя в плане изъянов, сдался: «Но Заставу Яньмэнь всё равно нужно удерживать. Если основные силы уйдут, а Хуянь Ту разделит армию? Он уже делал так раньше».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останусь в Яньмэне», — сказал Су Янь. «Дай мне три тысячи человек — и хватит. Ты веди войска к Заставе Юньмэнь».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Шэнь Чэнцзюня сорвался: «Три тысячи…?!»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Янь, как и предполагал, оказался прав. В ту ночь воины Гвардии доблестной кавалерии, собрав волю в кулак, затаились за укрытиями по всему Гуанъу. Не прошло и трёх ночных страж, как за стенами вспыхнули огни, и катапульты принялись швырять в крепость огромные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Хуянь Ту, взбешённый после окружения двумя днями ранее, без всякого порядка обрушил на Заставу Яньмэнь всю свою ярость. Едва городские ворота с треском рухнули, он повёл свою железную конницу на штурм — и тут же угодил в ловушку с огненными механизмами, зарытыми в землю. Проход у Заставы Яньмэнь озарился ослепительным пламенем, превратив ночь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крыши таверны Су Янь, прищурившись, наблюдал за отсветами пожара вдалеке, а затем, не раздумывая, спрыгнул вниз, точно приземлившись на спину Цзинфаня. Он натянул поводья и свистнул.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всех сторон из тёмных переулков выдвинулась кавалерия. Вдалеке Шэнь Чэнцзюнь выпустил сигнальную стрелу, чей свет мгновенно погас. Он вёл войска к Заставе Юньмэнь и больше не мог оказать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Янь вдруг улыбнулся — улыбкой юноши, полного отваги, хотя на белом лезвии его меча ещё виднелись бурые подтёки засохшей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колчана стрелу: «Перед боем скажу прямо: кто хочет отступить — пусть уходит с Шэнь Чэнцзюнем сейчас. Но если кто струсит, когда мы пойдём рубить этих наглых варваров, — конец его будет таким же!»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одной рукой переломил стрелу пополам!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«Генерала нет, и я ваш командир», — Су Янь, несмотря на приближение врага, сохранял поразительную ясность ума. «Я знаю, о чём вы думаете. На поле боя важно понимать, за что сражаешься. Вы сражаетесь не за меня… На этом знамени — не только труд многих поколений семьи Су, но и вера самых отважных воинов всего Нань Ляна. Я вступил в армию в четырнадцать, прошёл через всё и знаю: страх, ужас, слабость… это естественно. Поэтому я требую одного — доверьте спину товарищу рядом. Верьте друг другу. Становой хребет армии — не главнокомандующий, а вы сами!»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замолчал, Цзинфань, словно по команде, рванул вперёд. Несколько ближайших всадников замерли в нерешительности, и вдруг один из них крикнул: «За страну! Мы клянёмся служить Нань Лян до последнего вздоха!»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клич потряс небеса. Янь Наньду, вздохнув, пришпорил коня, догоняя их, и подумал: «Молодой генерал-то как хорош. Поднимать дух солдат у него получается куда лучше, чем у главнокомандующего».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ночь прошла в кровавой сече до самого рассвета. Армия Нань Ляна одержала победу, захватив двух высокопоставленных тюркских военачальников и сотни простых воинов. Хотя Хуянь Ту сумел бежать, потери южан составили чуть более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Тюрки отступили и двинулись к Заставе Юньмэнь, но там их уже ждали. Шэнь Чэнцзюнь, совершив форсированный марш, соединился с местным гарнизоном, привыкшим к стычкам с кочевниками, и не дал Хуянь Ту получить ни малейшего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весть о победе достигла Цзиньлина, весь двор вновь был потрясён успехом Су Яня. На этот раз Сяо Цичэнь и впрямь не удержался на ногах — он неловко опустился на пол и тяжело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ещё вчера требовал сместить Су Яня и сослать на остров Ичжоу, в одночасье стали похожи на немых: выстроились в ряд и молчали, сожалея о каждой сказанной ранее опрометчивой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Янь окинул зал взглядом, мысленно закатив глаза, и сказал Сяо Цичэню: «Поднимайся. Сидеть на полу — не по чину».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http://bllate.org/book/15940/1425198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