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Нань Юй предлагает Дун Ло пять городов — Путун, Цима, Гуаньпин, Дунхуан и Юйгуань — в знак благодарности. Взамен Дун Ло временно предоставит Нань Юй войска и продовольствие, а через пять лет Нань Юй вернёт удвоенное количество зерна. Как вы считаете, это приемлемо? — Вэйси, не отрываясь, смотрела на короля Дун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пять городов, богатые ресурсами и занимающие стратегически важные позиции, находились на границе между Нань Юй и Тяньчэнь. В то время как династия Тяньчэнь постепенно слабела, Дун Ло, напротив, процветал под правлением двух своих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эти города, Дун Ло значительно усилил бы свои позиции в противостоянии с Тяньчэнь. Бесполезная птица в клетке или пять уникальных городов — Лоу Вэйси была уверена, что король Дун Ло сделает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Нань Юй проявляет искреннюю щедрость, и я глубоко тронут. Соглашаюсь на ваши условия. Продовольствие будет доставлено лично наследным принцем, а генерал Го возглавит пятьдесят тысяч солдат, чтобы изгнать захватчиков из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Впустить пятидесятитысячную армию Дун Ло на территорию Нань Юй было не самым мудрым решением, но сейчас выбора не оставалось. В этой нестабильной ситуации страна напоминала рыбу на разделочной доске, готовую быть разорванной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король Дун Ло. Когда можно ожидать отправки продовольствия? — Вэйси сохраняла хладнокровие, словно была рождена для трона. Даже если все вокруг падут, она останется стоять. Своим хрупким телом она поддерживала это шаткое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Цзюньфань, стоявшая в конце ряда придворных, смотрела на королеву, которая, несмотря на явную усталость, держалась с непоколебимой стойкостью. Её решение не было ошибочным — королева Нань Юй не разочаровала.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вышел вперёд и слегка поклонился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продовольствие можно отправить завтра. Я уже отдал приказ собрать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придворные разошлись, король Дун Ло устроил пир в честь Вэйси, пригласив наследного принца Ло Цижаня. Его намерения были более чем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пиршество закончилось, Вэйси поспешила организовать отправку продовольствия. Она не хотела проявлять слабость, но ситуация в Нань Юй была настолько критической, что даже десятидневная задержка была непозволительной.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короля Дун Ло мужчина неспешно пил изысканный чай, играя с королём в шахматы. На доске чёрные и белые фигуры находились в равновесии.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четвёртый принц помогает Нань Юй? Это же маленькое государство. Зачем вам столько усилий? — Король Дун Ло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 Юй обратился за помощью, четвёртый принц Тяньчэнь также прибыл в Дун Ло. Он предложил королю чертежи боевых колесниц Тяньчэнь в обмен на поддержку Нань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Тяньчэнь и приходил в упадок, некоторые технологии всё ещё превосходили возможности вассальных государств, включая самые передовые боевые колесницы.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Цзюньфань, держа в руках белую фигуру,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дело. Конечно, я не нарушу своего слова. Чертежи колесниц теперь ваши, и я никогда не был в Дун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Цзюньфань покинул дворец Дун Ло, глядя на звёздное небо. Король Дун Ло стал главным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продовольствие наконец дошло до народа, тревога Вэйси немного утихла. Однако это не означало, что Нань Юй больше не угрожала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старшая принцесса косвенно предоставила войска и продовольствие.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Вэйси смотрела на разрушенные дома в Уцюаньском уезде, наиболее пострадавшем от бедствий районе Нань Юй, расположенном возле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должно было быть центром торговли, где на улицах кипела бы жизнь, а в чайных и тавернах раздавались бы голоса торгующихся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улицы были заполнены стонами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караван с продовольствием проезжал по улицам, в глазах жителей, потерявших всякую надежду, снова загорался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Вэйси, облачённая в серебряные доспехи, шла во главе колонны. После землетрясения последовали дни непрерывных дождей, и в нескольких городах вспыхнула эпидемия. К счастью, большинство городов пока оставались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нас, спасите! — Услышав крики, Вэйси спешилась. — Все направляйтесь к зданию городского управления! Кто ослушается приказа — будет казнён. Раздача продовольствия начнётся в час Овцы, первыми получат женщины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ваше величество за милость! — Кто-то первым закричал, и толпа подхватила этот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молча села на коня и, убедившись в безопасности продовольствия, снова повела войска Нань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небом, я, Лоу Вэйси, поведу нашу армию и изгоню тех, кто осмелился вторгнуться в Нань Юй! Я верну нашему народу былую славу! — В глазах Вэйси горела решимость, которая зажгла огонь в сердцах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Захватчики непременно заплатят за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Изгоним их! Изгоним! Изгоним!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Цижань родился в Дун Ло, где все эти годы царили мир и процветание. Он никогда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вся страна была разрушена. Нань Юй, небольшое прибрежное государство, всего несколько недель назад пережило землетрясение, которое ощущалось по всей стране. Южные регионы, которые изначально не пострадали так сильно, оказались под ударом цунами, вызванного землетрясением.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половина территории Нань Юй оказалась в зоне бедствия, а соседнее государство Лиго, воспользовавшись моментом, вторглось на её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Нань Юй и принцесса находились в инспекционной поездке, когда произошло землетрясение. Они только что поселились в резиденции, когда королева погибла, защищая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Вэйси в этот миг стала новой королевой Нань Юй. Ло Цижань не мог себе представить, какое давление она испытывала, одновременно сдерживая Лиго, распределяя оставшиеся запасы продовольствия для помощи пострадавшим и, после отказа Тяньчэнь оказать поддержку, спокойно отправившись на переговоры в Дун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Цижань мог описать Вэйси только одним словом — устрашающая.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глаза Вэйси были залиты кровью. Куда бы она ни направила своё копьё, земля устилалась телами солдат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Ненависть к тем, кто вторгся в этот момент. Ненависть к небесам за их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бедствия всё ещё стояли перед её глазами, и подавленные эмоции наконец выплеснулись на поле боя. Она была королевой всех, и она не могла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солдата Лиго вонзилась в её плечо, и боль вернула ей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ситуацию, она усмехнулась. Сегодня этот город будет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Королевский кортеж медленно двигался вдоль реки за пределами города Чжицзин, ивы мягко покачивались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глядя на пейзаж, слегка улыбнулась. По пути она видела, как мать управляет Нань Юй, и страна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улыбка гордости — гордости за свою мать. В мире, где доминируют мужчины, Нань Юй был единственным королевством, где женщина также могла стать королевой. Принцесса гордилась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тебе не жарко? — Королева откинула занавеску кареты и мягко спросила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медленно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матушка, не жарко. Город Чжицзин действительно оправдывает свою репутацию — пейзажи здесь словно сошли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начальник ожидал королеву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королева была известной красавицей, и даже сейчас она сохранила свою привлекательность, хотя в её движениях теперь чувствовалось больше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начальник взглянул на принцессу — она была спокойна и изящна. Даже в отдалённом городе Чжицзин ходили слухи о подвигах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действительно благословили Нань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всё в резиденции готово к вашему прибытию.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слегка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городской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 резиденции королева встретилась с городским начальником и другими чиновниками, а Вэйси, как обычно, занялась проверкой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инспекционной поездки слава принцессы распространилась повсюду. Рассказывали, что один городской начальник, уличенный в коррупции и подделке документов, был казнён по приказу принцессы. Поэтому никто не осмеливался проявлять халатность.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начальник Чжицзин оказался честным и трудолюбивым человеком, и никаких нарушений обнаружено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он был назначен на эту должность самим покойным королём.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Вэйси увидела, что королева любуется подарками, преподнесёнными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картина «Пять злаков и богатый урожай» выполнена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вам нравится, я узнаю имя художника, — тихо сказала Вэйси и подозвала служанку, чтобы та принесла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вы стали более подвержены простуде. Врачи настаивают, чтобы вы не переохлаждались, — с взрослой серьёзностью сказала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больше напоминаешь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городской начальник, занимающий такую должность в Чжицзин, действительно недооценён, — мягко сказала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подходящий момент, чтобы повысить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Вэйси закончила говорить, как почувствовала дрожь, словно весь мир начал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крики испуганных служанок и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Опоры моста начали рушиться, и Вэйси, не раздумывая, схватила королеву и прыгнула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http://bllate.org/book/15941/1424921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