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среагировать, как резиденция начала рушиться. Теперь эти некогда величественные павильоны и башни превратились в ловушки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старалась найти выход, но не заметила падающую за ней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существования Нань Юй никогда не сталкивался с подобным. Все были в панике, напуганные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Вэйси почувствовала толчок, и, обернувшись, увидела, как королеву придавило колонной.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весь мир для неё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принцессу! Пока она жива, вы должны защищать её, — это был последний приказ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насильно увели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Чжицзин превратился из райского уголка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Русло реки за пределами города разломилось, угол городской стены обрушился, а чайные и таверны стали ловушками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ночной рынок превратился в место, наполненное криками 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эту картину, чувствуя, как всё её тело дрожит, даже зубы 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Стражи, слушайте мой приказ! Все охранники должны немедленно отправиться на спасение людей. Выживших направляйте на открытые площадки, организуйте пункты раздачи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помнила, как произнесла эти слова и как выкопала тело матери из-под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Су помнил тот день, когда королева вынесла тело покойной королевы из резиденции. Её пальцы, некогда белые, как нефрит, были покрыты ранами, а светло-зелёное платье пропиталось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помнила, что теперь была королевой Нань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устроила похороны покойной королевы и снова погрузилась в спасательные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города Чжицзин, Цинфу, Лунфэн и Чангу пострадали от землетрясения. В Чангу после обрушения горы погибли тысячи людей. Губернатор города бежал, но был пойман и казнён на месте. В Цинфу, эпицентре землетрясения, полуостров ушёл под воду, а жители города были эвакуированы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Чангу и Цинфу погибло больше половины населения. Всё произошло слишком быстро, — Лоу Су, обычно сдержанный мужчина, с покрасневшими глазами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Вэйси впились в ладони, она слегка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продовольствия мы можем собрать по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Чжицзин, Лунфэн и Чангу были основными запасами зерна. Эти земли всегда были плодородными, и урожай в этом году был хорошим. Но Чангу погребён под горой, Чжицзин потерял большую часть запасов, а Лунфэн остался нетронутым. Сейчас мы можем пережить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разжала ладони, и кровь потекла между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Серебряная стража сопроводит меня в Синьчжи. Объявите народу, что новый король вступил на престол. Церемония коронации будет временно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началом. Едва Вэйси вернулась в Синьчжи, как армия Лиго вторглась в Нань Юй, воспользовавшись моментом. Война между государствами не знает благородства, и благородство в таких ситуациях — самая бесполезная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письмо в Тяньчэнь. Нань Юй просит помощи, — Нань Юй ежегодно платил дань Тяньчэнь, и как вассальное государство имел право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Вэйси и представить не могла, что Тяньчэнь откажет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вассальные государства сократили дань, и урожай был плохим. Мы не в состоянии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Вэйси разорвала письмо на глазах у всех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городе Канъань наследный принц Тяньчэнь устраивал пир для знати, где царили роскошь и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Высочество отказали Нань Юй в помощи.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играя с красавицей на коленях, расстегнул её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маленькое вассальное государство. Кроме того, если бы не защита Нань Юй моей старшей сестры, я бы сейчас не оказался в таком положении, вынужденный бороться за трон с незаконнорожденным.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Речной долине старшая дочь Тяньчэнь, Ли Цзюньфань, всё ещё восстанавливалась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Нань Юй случилось несчастье, — Цинь Пэйнин подала письмо Ли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осмелился…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Пэйнин, глядя на холодное выражение лица Ли Цзюньфань,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Юй сейчас переживает внутренние и внешние кризисы. Если бы не новый король, который взял ситуацию под контроль, Нань Юй пал бы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Отправляемся в Дун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сожгла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отправьте письмо в Канъань. Принц слишком уж уверен в своём положении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армии Дун Ло начало менять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войска Нань Юй больше занимались спасением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Цижань был отправлен в Нань Юй королём Дун Ло под предлогом контроля над армией, но на самом деле он также преследовал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возглавляя армию Нань Юй, вошла в город Циюнь. На её лице, облачённом в серебряные доспехи,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наш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услышав крики горожан, спешилась и встала в центре улицы. За ней последовали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осмелился вторгнуться в Нань Юй, заплатят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смотрела на огненное небо, направляя копьё в сторону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острие копья сливалась с цветом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одна женщина внимательно смотрела на лидера,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Пэйнин, глядя на свою госпожу, заметила, что та сегодня была в особенно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в духе? — Пэйнин с любопытством посмотрела на улыбку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королевы Нань Юй? — Пэйнин напрямую спросила о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будет ли такой красавице приятно, если я вызову у неё ревность? — Цзюньфань усмехнулась. — Это было бы забавно, маленькая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Пэйнин, глядя на уходящую госпожу, оглянулась на королеву Нань Юй. Она ещё не встречала никого, кто мог бы сравниться с Цзюньфань, но, кажется, королева Нань Юй была достойным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влюбились в неё? — Пэйнин, выросшая с Цзюньфань, была единственной, кто мог так разговаривать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Цзюньфань взглянула на небо, где наконец прекратились многодневные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Речную долину на восстановление, верно? — Цзюньфань быстро подхватила её слова. — Да,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но вы уже сделали для Нань Юй всё, что могли, — Цинь Пэйнин не понимала мотивов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подчинённая, то должна слушаться,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Пэйнин всегда следовала за Цзюньфань, зная, что с этой госпожой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сняв доспехи, наконец смогла немного расслабиться в резиденции городского начальника. Она погрузилась в воду, закрыв глаза. Ситуация начала меняться, но ей предстояло ещё многое сделать, и отдыхать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человек снаружи сел, Вэйси уже накинула на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я просто пришла за чашкой чая, — женщина за ширмой рассмеялась, её голос звучал томно, обволакивающе.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Вэйси, видя, что женщина спокойно сидит, не спеша надела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смотря на Вэйси своими прекрасными глазами, заставила её почувствовать себя так, словно она была раздета и подвергалась тщательному осмотру. Этот взгляд был слишком откровенным, что не вызывало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красота действительно не имеет равных, — Цзюньфань налила себе чаю, ведя себя так, словно была здесь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Вэйси внезапно оказался у её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сделала глоток чая и подмигнула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совсем не церемонитесь с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была одета в тёмное платье, едва достигавшее щиколоток. Её бледные ноги были босыми, а мокрые волосы, спадавшие до пояса, слегка блестели. Если бы не её серьёзное выражение лица, Цзюньфань, возможно, была бы более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предупредить Ваше Величество, что Лиго планирует отравить город Дунлин. Яд спустят вверх по течению, и если его не остановить, погибнут не только жители Дунлина, — Цзюньфань невинно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это известно? — Вэйси сузила глаза, в её взгляде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внезапно погас, и Вэйси почувствовала, как кто-то обнял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просто знайте, что я всегда на вашей стороне. Кто я — вы скоро узнаете. Я жду вас в Тяньчэнь. В следующий раз будьте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исчезла. Свет снова зажёгся, и Вэйси, убрав меч, посмотрела в окно. Лунный свет заливал двор, и звуки насекомых и птиц заполняли тишину, но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