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просто так отдал округ Шиюй этому Нань Юй? И не боится, что назад не вернут?»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бояться? Мы, Дун Ло, получили от Нань Юй пять городов. Ты же знаешь, в Шиюй народу мало, а земли — хоть отбавляй. Хотя, конечно, жалко нам, простолюдинам.»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слушая эти пересуды, подняла взгляд на чайный дом, уловила взгляд той женщины и ответила ей улыбкой — ослепительной, способной покорить целые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беззвучно шевельнула губами: «Жду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Высочество, великая принцесса Тяньчэнь,» — прошептала она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рассмеялась, ничуть не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«Король, прибыли,» — Лоу Су, спешившись, стоял рядом с Вэйси, сам держа поводья её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резиденция князя округа,» — доложил Лоу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взглянула на большие позолоченные иероглифы: «Резиденция князя? Заботливо.»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Су, казалось, вдруг что-то понял и с изумлением посмотрел на Вэйси, но его повелительница не удостоила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переступила порог княжеской резиденции. Резиденция округа Шиюй и впрямь оказалась до крайности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 чем-то недоволен?» — спросила она Лоу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недовольные, но большинство боятся высказаться. Армия Дун Ло идёт за нами по пятам — кто посмеет?» Даже если воины Нань Юй и хотели бы возразить, без приказа они не смели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народ, но и тебе, наверное, не по себе,» — Вэйси попала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«Король, Лоу Су не понимает.»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провела пальцем по пыли на перилах: «Что тут непонятного? Скажи мне: что, если Нань Юй нынче начнёт войну с Дун 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Су, сжимая рукоять меча, проникся её мыслью: «Король великодушен.»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преклонившим колено воином Вэйси медленно наклонилась: «С сегодняшнего дня это место, видимо, станет нашим долгим пристанищем.»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 лишь сокрушался, что не смог уберечь ни Нань Юй, ни своего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кори себя. Стихии не подвластны, люди — что муравьи. Возможно, такова наша участь. Но пока я, Лоу Вэйси, жива, никто не посмеет унижать мой народ!»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«Лоу Су будет следовать за вами до самой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«Живи,» — Вэйси помогла ему подняться. — «Пойдём, посмотрим, как обстоят дела.»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обустройство народа ушло почти полмесяца. Вэйси приказала воинам Нань Юй разнести по домам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народу в этом городе и мало, всё же это подданные Дун Ло. Мы заняли их землю — надо объясниться, чтобы избежать распрей.»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и тогда найдутся неразумные?»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станет затевать ссору без причины, тот нарвётся на законы Дун Ло — они не для красоты написаны,» — с лёгкой усмешкой ответила Вэйси, стоя на городской стене и наблюдая за людьми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«Король, от короля Дун Ло пришло письмо. Он приглашает вас в Аньчуань.»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«Сопровождающие из Нань Юй также поедут. Король Дун Ло устроит пир для сановников Нань Юй, чтобы проявить гостеприимство.»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поедем. Только боюсь, вам будет не до еды,» — прищурилась Вэйси. И впрямь, маловато чести для правительницы целой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и нам в Аньчуань, — сказала Ли Цзюньфань, дочитав донесение и лениво потягиваясь. — Этот пир пропускать нельзя. Скоро начнётся настоящее представление.»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Высочество…» — Цинь Пэйнин была уже на пределе от выходок своей госпожи. С её своеволием не справился бы никто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раз,» — подмигнула Ли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смею вас поучать,» — слегка поклонилась Цинь Пэйнин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обиделась ещё. Ну и неженка,» — Ли Цзюньфань подперла подбородок 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Аньчуань, как всегда, кипел жизнью, а сегодня казался и вовсе неугомонным. Король Дун Ло устроил на улицах города грандиозное угощение для народа в честь союза с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сегодня король принимает делегацию из Нань Юй. И зачем нам всё это? Мы же не Дун Ло. Нам бы лучше, как государству Ли, напасть на Нань 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несешь? Наш король хочет покорить их добродетелью. Государство Ли совсем совесть потеряло — нападать, когда у других беда.»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слушала эти народные пересуды и улыбалась. Простые люди судачат о государственных делах, лишь когда сыты да обуты.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Шествуя по улице, делегация Нань Юй привлекала любопытные взгляды и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ворот, как и в прошлый раз, их ждал Ло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сошла с коня и гордо вскинула голову: «Снова видимся, наследный принц.»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почувствовал, что королева Нань Юй переменилась. Прежде она казалась незыблемой, как звезда, что не сворачивает с предначертанного пути. Но сегодня, облачённая в алые одежды, она излучала дерзость и презрение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«Королева Нань Юй, прошу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куда пышнее обычного. Весь двор Нань Юй явился в парадных одеяниях, словно на торжественную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окинув взглядом знакомый зал, усмехнулась про себя. Вот уж кому не пристало знать дворец Дун Ло как свои пять пальцев, так это ей, законной правительнице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 сопровождении нескольких сановников вошла в зал. Король Дун Ло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проводил Лоу Вэйси и её свиту к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расселись, вышел король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король!» — грянуло приветствие придворных Дун Ло. Люди Нань Юй замерли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едва заметно взмахнула рукой — и те поднялись, отдав молчаливый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Вэйси осталась сидеть. Среди толпы придворных Дун Ло чей-то взгляд украдкой скользнул по ней, и губы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Ло, встретившись взглядом с женщиной в красном, поднял бокал в её сторону, не выказывая недовольства: «Господа, прошу садиться.»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«Вэйси, народ уже устроен?» — ласковое обращение заставило её едва заметно наморщить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устроены. Приношу благодарность королю Дун Ло за помощь.» Вэйси поднялась, держа в руке кубок. — «Этим тостом я от имени всего Нань Юй воздаю хвалу королю Дун 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«я, ваш государь» слегка успокоили тревогу в сердцах людей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осушила кубок до дна и показала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 — король Дун Ло ответил ей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«Господа, веселитесь!»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шёл полным ходом. Вино лилось рекой, танцовщицы были прекрасны. Но чьё-то внимание привлекала лишь женщина во главе стола, облачённая в алый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насмешливая улыбка на её лице незаметно сменилась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 в одиночестве, ни с кем не заговаривая, отвечая лишь на обращение короля Дун Ло — неспешно, словно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Нань Юй на пиру не избежали колких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лишь наблюдала,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 не понимал свою повелительницу, но на этом пиру её понял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её горечь, ибо отныне такое положение станет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уже изрядно захмелела, большинство гостей тоже были навеселе. Трезв оставался лишь тот, кто восседал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желаю кое-что объявить,» — король Дун Ло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тихо усмехнулась и налила себе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правителя, придворные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«Огласите.»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«Лоу Вэйси из Нань Юй, юная, но доблестная, отважная и мудрая, отныне назначается генералом Цзинъи, командующим армией Цзинъи, жалуется титулом князя Нань Юй и получает в управление округ Шиюй и все земли Нань 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слушала указ, не отрываясь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 и старые сановники Нань Юй вскочили на ноги, сверкая глазами. Гости на пиру мгновенно протрезвели.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одной страны, получивший титул при дворе другой, — такое не слыхивали отроду.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налила себе ещё вина: «С сего дня у вас лишь один государь.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смеете не слушаться своего государя?» — нахмурилась она, и голос её прозвучал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«Лоу Су повинуется!»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«Внемлем воле государя.»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Дун Ло наблюдал за Вэйси,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расправила полы одеяния и опустилась на колени: «Вэйси благодарит короля за милость.»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её застыла лишь лёгкая улыбка — без ненависти, без горечи, без радости, без восторга. Та улыбка словно презирала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одном колене, склонив голову, но от неё по-прежнему веяло властью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Продолжайте, продолжайте! Отныне мы — одна семья. Народ Нань Юй — мой народ!»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милостив!»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продолжился. Льётся вино, кружатся танцовщицы, пьют все — хочешь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услышала, как министр сдерживает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осушила кубок — горло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закончился, Вэйси отвели в незнакомую усадьбу и уложили.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кто-то ещё не ушёл, и едва приоткрыла глаза. Свет свечей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«Глупенькая, так напиться… Не боишься умереть?» — чья-то холодная ладонь коснулась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