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позволил ей возглавить войска: чтобы понять, искренне ли она покорилась мне или же у неё есть иные замыслы. К тому же, народ Нань Юй всё ещё жив — она не посмеет. Пусть Лоу Вэйси и женщина, но её стратегический дар — от природы. Талант такого уровня жалко попросту растрачивать.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 Кан Ли Цзюньфань, расположившись в объятиях фаворита, принимала угощения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в последнее время стал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ухмылкой она приподняла подбородок одного из юношей, губы тронула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тот ответил с притворной стыдливостью.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вошла Цинь Пэйнин. Проигнорировав открывшуюся ей картину, она прошла к центру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несколько дней назад четвёртый принц предложил на совете объединиться с Дун Ло для похода на северных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согласился? — безучастно поинтересовалась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император дал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Цзюньцзинь, видимо, угадал отцовские мысли. А наследный принц? — Ли Цзюньфань взмахом руки отпустила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выступил против, заявив, что Тяньчэнь — великая держава, и о каком союзе может идти речь? Дун Ло должен подчиняться приказам Тяньчэнь, такова естественная воля Неба. — Закончив, Цинь Пэйнин не сдержала лёгкой усмешки, хотя и неясно было, над кем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налила себе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 он прикидываться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Цинь Пэйнин неодобрительно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вина только развеет тоску, не будь такой суровой. — Цзюньфань подмигнула. Её облик, способный смутить сердца, не знал умеренности.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повторить судьбу низложенного наследника. Тот всё время враждовал с четвёртым принцем и в итоге лишился титула. Теперь же он лишь кичится, но дел не вершит — так пытается обезопасить себя. — Цинь Пэйнин не стала развивать тему вина, зная, что та её не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Не я низложила наследника — отец владыка Тяньчэнь. Нынешний наследный принц говорит то, что хочет услышать отец, и тем лишь усиливает его благосклонность. А Цзюньцзинь на этот раз слишком выпятился. Отец хочет ударить по северным варварам и объединиться с Дун Ло, но произносить это должен не он. Принц должен понимать: Дун Ло — вассал Тяньчэнь. — Небрежно развалясь на кушетке, Цзюньфань устремила на Пэйнин взгляд, от которого у иного сердце бы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поведёт войска от Дун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Пэйнин произнесла это, Цзюньфань поставила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Занимательно. — Улыбнувшись, она поднялась с кушетки. — Неужто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правительница Нань Юй искренне покорилась Дун Ло? — Цинь Пэйнин нахмурилась,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Выбора у неё и не было. На землях Нань Юй стоят войска Дун Ло, и за прошедший год они едва начали восстанавливаться. — Цзюньфань бросила горсть корма в пруд, наблюдая, как рыбы борются за еду. Корма мало, а ртов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 вдруг почувствовала жалость к этой правительнице Нань Юй. И впрямь — не ко времени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Покорилась ли она на самом деле?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высыпала последние крошки и лениво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из сановников нынче желал поднести мне фаворитов?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Су и министр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двое? Откажи. Новый фаворит и так довольно занимателен. — Цзюньфань задумчиво погладила подбородок. — Кстати, завтра отошли отцу ту кровавую яшму.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не сделают это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жениха…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протянула слова, явно не испытывая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Пэйнин, стоя сзади, тихонько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Слышали, собираются жениха подыскивать? Генерал Лоу уже в пути с пятидесятиметровым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повела войска на север, приняв под командование местный гарнизон и объединившись с армией Аньбэй для похода против северных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возглавляет силы Тяньчэнь? — вдруг спросила Вэйси у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генерал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Цзи? — Лоу Вэйси усмехнулась. Неплохо. Она сохранила о нём хорошие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вскочила на своего коня по имени Сюэсун — белоснежного скакуна, признававшего лишь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 лично явился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седле, Вэйси взглянула на правителя, восседающего в паланкине, приняла от слуги чашу вина и осушила её одним глотком: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варвары будут сокрушены.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чаша разбилась о землю, а сзади грянуло ликующее воинское кличание. Вэйси развернула коня и помчалась прочь. Генерал Цзинъи, овеянный громкой славой, наблюдал, как огромная армия отдаляется.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вдруг вспомнила, что сегодня на проводах не было и наследного принца. До неё дошли слухи, что любимая наложница короля Дун Ло родила сына, которому уже исполнилось десять, и тот весьма им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несколькими днями ранее наследный принц нежданно явился к ней в резиденцию. Ничего с собой не принёс, лишь кувшин доброго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не соблаговолите ли отведать превосходного «Девичьего румянца»? — Если при первой встрече во взгляде Ло Цижаня ещё теплился огонёк, то теперь Лоу Вэйси видела в нём лишь угасание.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пригласила его внутрь. В её доме не водилось танцовщиц для услады, и они просто уселись друг напротив друга, пригубляя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Цижань, похоже, не был с ней особо близок — просто, поразмыслив, решил, что лишь этот опальный правитель составит ему компанию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 покорился моему отцу? Добровольно? — Ло Цижань, уже изрядно хмельной, спросил сквозь дымку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пьяны. — Вэйси поставила чашу. Вино было добрым, но ей казалось, что Ло Цижань попросту транжирит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разозлили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желал, чтобы ты стала моей женой. Почему отказалась? Считаешь меня недостойным?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усмехнулась, но улыбка не коснулась её глаз — словно она смотрела на него, а словно 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Ваше Высочество, можете предложить мне, чтобы я отдала себя вам? Защитите весь мой народ? Или дадите мне раскрыть мои способности? Статус наследной принцессы? Вы сейчас и себя-то защитить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были жестоки, но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Отец никогда меня не любил. Не сумел я снискать его расположение. — Ло Цижань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смотрела на него, долго молчала, затем снова подняла чашу и налила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очень любила её. Отец тоже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мать больше не брала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всё рухнуло, она должна была быть счастливейшей в мире. Лоу Вэйси — самая любимая принцесса Нань Юй, обожаемая народом госпожа, наследница, на которую возлагали великие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них, Ло Цижань или она, был несчастнее — она и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Цижаня, казалось, никогда не было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 заполучить одной лишь чужой милостью. Если сам не борешься — всё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смотрела на уже отключившегося Ло Цижаня, слушая его бормотание — то ли он звал мать,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наследного принца в покои. — Вэйси прихватила с собой тот кувшин «Девичьего румянца». Лунный свет снаружи был таким же резким, как и вино, обжигающее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весь дворец гудел: наследный принц провёл ночь в резиденции генерала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лишь усмехнулась. К Ло Цижаню она относилась без особых чувств. По-настоящему нагло вёл себя перед ней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войско Вэйси отдалилось от города на десять ли, вдали показалась группа ожидающих.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посланники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прищурилась. Чего это посланники Тяньчэнь поджидают её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тот самый посланник, что вёл себя на совете Дун Ло невероятно надменно, теперь оказался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 — Хотя обращался он к ней как к генералу, поклон был подобающим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Цижань, не выходя из повозки, наблюдал за происходящим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подумав, всё же спешилась.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Гу. — Перед ней стоял молодой человек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Обликом — словно простой учёный-книжник. Но Ло Цижань видел, как тот вёл себя на совете, и потому не смел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Гу, зачем вы ждали меня здесь? — первой заговорила Вэйси, предчувствуя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поручили передать вам кое-что. И напомнить, что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протянул Вэйси предмет, завёрнутый в шёлковый платок. Та, насторожившись, приняла его и медленно развернула. Внутри лежала прекрасная нефритовая подвеска, на тонкой гравировке которой угадывался иероглиф «Фань».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сказал, что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наблюдал, как на обычно бесстрастном лице Лоу Вэйси мелькнула тень волнения, и нашёл это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