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Подарить нефрит, да ещё с выгравированным именем — что бы это значило?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Вэйси никак не могла понять замыслов старшей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завернув подвеску, она убрала её за пазуху: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министр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 ответил лёгкой, чуть насмешливой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вскочила в седло, на мгновение встретилась взглядом с Ло Цижанем — без лишних слов — и пустила коня в галоп.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Цижань же заинтересовался: что за подарок мог вызвать на лице Лоу Вэйси хоть тень эмоций?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занавеску повозки. Впрочем, рано или поздно всё прояснится.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наследному принцу Дун Ло Гу Хан не проявлял и тени того почтения, что к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пути его речь была едкой, полной колкостей.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Цижань не спорил, лишь слушал, не гневаясь — словно уже смирился со своей участью.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Дун Ло он, наследный принц, не стоил 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город Кан, Ло Цижань убедился: он и впрямь был куда процветающее Аньчуаня. Века столичного статуса наложили отпечаток, которого Дун Ло за сотню лет не достичь.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городских ворот его ожидал юноша в белых одеждах. Лицом — словно отполированная яшма, в руках вертел сложенный веер, а на лице читалось откровенное нетерпение. Чиновники позади относились к нему с явным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похоже, был его ровесником. Должно быть, четвёртый принц Ли Цзюньцзинь. Молва гласила, что нрав у него строптивый, и, судя по всему, молва не лгала.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Цижань вышел из повозки. Гу Хан шагнул вперёд и поклонился Ли Цзюньцзиню.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Гу, распоряжение старшей сестры исполнено? Подарок доставлен?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спросил о другом, совершенно проигнорировав Ло Цижаня.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четвёртый принц, доставлен.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отлично. А это наследный принц Дун Ло? — Ли Цзюньцзинь поднял взгляд на Ло Цижаня, оглядывая его с явным отсутствием 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Цижань, хоть и впавший в немилость, всё же оставался наследным принцем и сохранял некоторую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Недовольно нахмурившись, он выпрямился и прямо посмотрел на Ли Цзюньцзиня: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да никто. Прошу, наследный принц. Отец устроил в дворце пир в вашу честь. Если буду неучтив, отец, небось, прогневается.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 лишь покачал головой, глядя на поведение Ли Цзюньцзиня,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наследный принц желает облегчить себе жизнь в столице, советую сблизиться с четвёртым принцем, — тихо заметил он Ло Цижаню.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опустил взгляд. Видимо, он ещё не разобрался в раскладе сил при дворе Тяньчэнь.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Молва зачастую лжива, — усмехнулся Ло Цижань.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 слегка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 молва или нет, Ваше Высочество, со временем сами поймёте.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ступив на землю Тяньчэнь, он не был обделён почестями. Обращались с ним, наследным принцем, даже лучше, чем в Дун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Цижань усмехнулся. Так Тяньчэнь являла мощь своей «срединной державы».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Лоу Вэйси, ведя войска на север, на полпути встретилась с Юйвэнь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молодого генерала она весьма уважала.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Цзи лишь слышала о подвигах генерала Лоу. Обе были женщинами — редкость в таком деле. Но при первой встрече они сразу прониклись взаимной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лишь слышала рассказы о генерале Лоу, но не видела воочию. Ныне же убедилась: и впрямь, женщина — да не уступит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Вэйси тоже спешилась: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Юйвень — тоже. Я не слишком сведуща в северных делах, буду полагаться на вашу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уж помощь — все мы Отечество защищаем.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сказав это, Юйвэнь Цзи спохватилась: «Отечество» Лоу Вэйси уже 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не отреагировала, лишь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Разобьём лагерь здесь. Завтра должны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Лоу, каков ваш взгляд на предстоящий поход?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сделала глоток вина. Крепкий напиток согрел в холодную ночь: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Северные земли обширны, народ кочевой. В единоборстве они сильнее, но в строю — не чета нам. Племя Елюй ныне могущественнейшее, но и мишень для всех. Внешний натиск да внутренние распри — с ними справиться нелегко. Даже если Елюй Чжэн и впрямь гениален, головной боли ему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Цзи подняла кувшин: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мыслим alike.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родственную душу — редкость. Юйвэнь Цзи чувствовала, что генерал Лоу ей по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они рука об руку сражались, одерживая победу за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месяца, как ситуация переломилась — отвоевали два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Цзи отдавала приказ, а Лоу Вэйси понимала её с полуслова, действуя в идеальном 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Елюй Чжэн, столкнувшись с ними, оказался в трудном положении. А Лоу Вэйси, не стесняясь в методах, за полгода изрядно замутила воды на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Дун Ло, получая победные донесения, не мог скрыть ликования.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Вэйси и впрямь был острый меч. Вот только беспокоил вопрос: точно ли этот меч служит Дун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 резиденции принцессы в городе Кан Ли Цзюньфань разглядывала своих фаворитов. Кто статен и мужествен, кто нежен и прекрасен, кто тщедушен как книжный червь, а кто и вовсе смотрит на неё с праведным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Скучая, она потянулась: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этих прислал?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остаются. 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сам четвёртый принц препирался с канцлером.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докладывал императору, что старшей принцессе пора бы обзавестись мужем. Четвёртый принц парировал: когда сестра встретит сердцу угодного, тогда и обзаведётся.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говорил, что содержание фаворитов неприлично. Четвёртый принц возражал: мужьям дозволены жёны и наложницы, так отчего же принцессе не иметь фаворитов?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наверху слушал, багровея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пришла весть с севера, его лицо немного просветлело.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**Примечание автора:**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раунде старшая принцесса дарит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Вести с севера смягчили гнев императора, но четвёртого принца он всё же посадил под домашний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Дерзок, непочтителен! Три дня под арестом. Подумай над поведением, — император бросил на Ли Цзюньцзиня гневный взгляд, но от пережиний начал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Сановники внизу преисполнились тревоги. Здоровье императора с каждым днём ухудшалось, и они уже задумывались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и четвёртый принц боролись уже давно. Наследник — сын императрицы, за ним стояли её родственники. А за четвёртым принцем — старшая принцесса. Кто не знал, что та — дочь покойной императрицы, которую государь любил безмерно?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кончины императрицы государь даже не брал наложниц. Лишь после её ухода возвёл одну в ранг благородной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старшая принцесса была единственной в истории Тяньчэнь, кто получил собственную резиденцию ещё до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наследный принц обрёл дворец лишь после церемонии возложения шапки.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Привилегии старшей принцессы даже превосходили наследничьи. Будь в Тяньчэнь позволено женщинам наследовать трон, борьба за престол, пожалуй, и не имела бы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история с фаворитами, которую император на совете лишь отчитал, на деле оставалась без внимания — вот как он её баловал.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Его Величества небезупречно. Утренняя аудиенция завершена. Разойдитесь!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Цзиньхуа все врачи Императорской лекарской палаты стояли на коленях, переглядываясь и качая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Болезнь Его Величества уже в запущенной стадии. Что же делать? — один из лекарей шепнул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Делать, что 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Жуян прибыла! — пронзительный голос евнуха прозвучал в зале, и Ли Цзюньфань стремительно вошла, направляясь прямиком во внутренние покои. Никто не посмел её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Ван, как здоровье отца? — спросила Ли Цзюньфань, нахмурясь.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врач Ван медленно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принцесса Жуян. Мы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сжала губы, сердце сжалось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Ступайте.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Жуян? — из-за ширмы донёсся слабый голос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собрала выражение лица и вошла за ширму.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Жуян приветствует отца, — с улыбкой опустилась она на колени перед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ты. Вставай. Что врач Ван сказал? — лишь с Цзюньфань император отбросил величие владыки, становясь просто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Ван сказал, что с отцом всё в порядке. — Евнух придвинул табурет к ложу. Цзюньфань села, стараясь не волновать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http://bllate.org/book/15941/1424946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