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нефрит, да ещё с выгравированным именем — 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никак не могла понять замыслов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завернув подвеску, она убрала её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министр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ответил лёгкой, чуть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вскочила в седло, на мгновение встретилась взглядом с Ло Цижанем — без лишних слов — и пустила коня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же заинтересовался: что за подарок мог вызвать на лице Лоу Вэйси хоть тень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занавеску повозки. Впрочем, рано или поздно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наследному принцу Дун Ло Гу Хан не проявлял и тени того почтения, что к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его речь была едкой, полной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не спорил, лишь слушал, не гневаясь — словно уже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Дун Ло он, наследный принц, не стоил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Кан, Ло Цижань убедился: он и впрямь был куда процветающее Аньчуаня. Века столичного статуса наложили отпечаток, которого Дун Ло за сотню лет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его ожидал юноша в белых одеждах. Лицом — словно отполированная яшма, в руках вертел сложенный веер, а на лице читалось откровенное нетерпение. Чиновники позади относились к нему с явным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был его ровесником. Должно быть, четвёртый принц Ли Цзюньцзинь. Молва гласила, что нрав у него строптивый, и, судя по всему, молва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вышел из повозки. Гу Хан шагнул вперёд и поклонился Ли Цзюньцзиню.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Гу, распоряжение старшей сестры исполнено? Подарок доставлен?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спросил о другом, совершенно проигнорировав Ло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четвёртый принц,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отлично. А это наследный принц Дун Ло? — Ли Цзюньцзинь поднял взгляд на Ло Цижаня, оглядывая его с явным отсутствием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Цижань, хоть и впавший в немилость, всё же оставался наследным принцем и сохранял некоторую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нахмурившись, он выпрямился и прямо посмотрел на Ли Цзюньцзиня: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никто. Прошу, наследный принц. Отец устроил в дворце пир в вашу честь. Если буду неучтив, отец, небось, прогневается.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лишь покачал головой, глядя на поведение Ли Цзюньцзиня,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желает облегчить себе жизнь в столице, советую сблизиться с четвёртым принцем, — тихо заметил он Ло Цижаню.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взгляд. Видимо, он ещё не разобрался в раскладе сил при дворе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Молва зачастую лжива, — усмехнулся Ло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 молва или нет, Ваше Высочество, со временем сами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ступив на землю Тяньчэнь, он не был обделён почестями. Обращались с ним, наследным принцем, даже лучше, чем в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усмехнулся. Так Тяньчэнь являла мощь своей «срединной державы».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Лоу Вэйси, ведя войска на север, на полпути встретилась с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генерала она весьма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лишь слышала о подвигах генерала Лоу. Обе были женщинами — редкость в таком деле. Но при первой встрече они сразу прониклись взаимной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лишь слышала рассказы о генерале Лоу, но не видела воочию. Ныне же убедилась: и впрямь, женщина — да не уступит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тоже спешилась: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Юйвень — тоже. Я не слишком сведуща в северных делах, буду полагаться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помощь — все мы Отечество защищаем.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Юйвэнь Цзи спохватилась: «Отечество» Лоу Вэйси уже 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отреагировала,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Разобьём лагерь здесь. Завтра должны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каков ваш взгляд на предстоящий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сделала глоток вина. Крепкий напиток согрел в холодную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земли обширны, народ кочевой. В единоборстве они сильнее, но в строю — не чета нам. Племя Елюй ныне могущественнейшее, но и мишень для всех. Внешний натиск да внутренние распри — с ними справиться нелегко. Даже если Елюй Чжэн и впрямь гениален, головной боли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подняла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мыслим alike.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родственную душу — редкость. Юйвэнь Цзи чувствовала, что генерал Лоу ей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рука об руку сражались, одерживая победу за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месяца, как ситуация переломилась — отвоевали два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отдавала приказ, а Лоу Вэйси понимала её с полуслова, действуя в идеальном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Чжэн, столкнувшись с ними, оказался в трудном положении. А Лоу Вэйси, не стесняясь в методах, за полгода изрядно замутила воды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Ло, получая победные донесения, не мог скрыть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и впрямь был острый меч. Вот только беспокоил вопрос: точно ли этот меч служит Дун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резиденции принцессы в городе Кан Ли Цзюньфань разглядывала своих фаворитов. Кто статен и мужествен, кто нежен и прекрасен, кто тщедушен как книжный червь, а кто и вовсе смотрит на неё с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она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этих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остаются.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четвёртый принц препирался с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докладывал императору, что старшей принцессе пора бы обзавестись мужем. Четвёртый принц парировал: когда сестра встретит сердцу угодного, тогда и обзаведётся.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говорил, что содержание фаворитов неприлично. Четвёртый принц возражал: мужьям дозволены жёны и наложницы, так отчего же принцессе не иметь фаворитов?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наверху слушал, багровея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пришла весть с севера, его лицо немного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старшая принцесса дарит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с севера смягчили гнев императора, но четвёртого принца он всё же посадил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Дерзок, непочтителен! Три дня под арестом. Подумай над поведением, — император бросил на Ли Цзюньцзиня гневный взгляд, но от пережиний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внизу преисполнились тревоги. Здоровье императора с каждым днём ухудшалось, и они уже задумывались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четвёртый принц боролись уже давно. Наследник — сын императрицы, за ним стояли её родственники. А за четвёртым принцем — старшая принцесса. Кто не знал, что та — дочь покойной императрицы, которую государь любил безмерно?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кончины императрицы государь даже не брал наложниц. Лишь после её ухода возвёл одну в ранг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старшая принцесса была единственной в истории Тяньчэнь, кто получил собственную резиденцию ещё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наследный принц обрёл дворец лишь после церемонии возложения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Привилегии старшей принцессы даже превосходили наследничьи. Будь в Тяньчэнь позволено женщинам наследовать трон, борьба за престол, пожалуй, и не имела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история с фаворитами, которую император на совете лишь отчитал, на деле оставалась без внимания — вот как он её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Его Величества небезупречно. Утренняя аудиенция завершена.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Цзиньхуа все врачи Императорской лекарской палаты стояли на коленях, переглядываясь и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Его Величества уже в запущенной стадии. Что же делать? — один из лекарей шепнул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Делать, что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Жуян прибыла! — пронзительный голос евнуха прозвучал в зале, и Ли Цзюньфань стремительно вошла, направляясь прямиком во внутренние покои. Никто не посмел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Ван, как здоровье отца? — спросила Ли Цзюньфань, нахмурясь.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врач Ван медленно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принцесса Жуян. Мы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сжала губы, сердце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Жуян? — из-за ширмы донёсся слабый голос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собрала выражение лица и вошла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 приветствует отца, — с улыбкой опустилась она на колени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ты. Вставай. Что врач Ван сказал? — лишь с Цзюньфань император отбросил величие владыки, становясь просто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Ван сказал, что с отцом всё в порядке. — Евнух придвинул табурет к ложу. Цзюньфань села, стараясь не волновать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