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поманил молодого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изголовье, государь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 Своё тело я знаю. Это я каждый день кашляю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упрекал Цзюньфань, лишь в голосе его слышалась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говори так. — Глаза Цзюньфань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император ни был для других, для неё он всегда оставался отцом, учившим её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дни сочтены. В последнее время мне будто полегчало, но, видно, это лишь предсмертный блеск. — В голосе императора не было страха, лишь привычная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было измождено болезнью, глаза потускнели, но всё же угадывалось, что в молодости он был необычайно красив — полон сил и внушал трепет придворным.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может этого быть. — Цзюньфань сжала руку императора, мягко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жалею, что не увижу, как ты выйдешь замуж. Неужели среди всех знатных юношей при дворе не нашлось ни одного, кто пришёлся бы тебе по сердцу? Что хорошего в этих фаворитах? — Император фыркнул, говоря о наложниках.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можно верить слухам? Цзиньян просто не встретила того, кто ей по душе. А что до фаворитов… раз их присылают, я не могу же всех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оправдываешься. — Император строго взглянул на неё и вдруг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поспешно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сердитесь, виновата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государь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Знаю, у тебя есть амбиции, но ты скована своим женским естеством. Знаю и то, что хочешь помочь Цзиню. Но хоть он и умен, характер у него слишком строптивый. Наследник же слишком посредственен, не способен нести бремя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Печально… Многовековая империя Тяньчэнь — и некому передать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император тоже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Такова воля Небес.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вышла из покоев. Снаружи уже собралась толпа: императрица, наложницы, наследник престола, канцлер, генерал Юйвэнь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прикрыла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устал и уже отдыхает. Возможно, вам стоит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просто не хочешь, чтобы мы увидели отца! — Наследник престола гневно уставился на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усмехнулась, обратившись к канцлеру и генералу Юйвэнь: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полномочий запрещать отцу принимать кого-либо. Верить или нет — дело наследника.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удостоила остальных внимания и направилась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Юйвэнь и канцлер переглянулись, после чего поклонились императрице и наследнику: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Его Величество отдыхает,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хотела что-то сказать, но оба уже решили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здоровье императора ухудшалось с каждым днём, и Ли Цзюньфань ежедневно навещала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ему произведения величайшего литератора, а государь, прикрыв глаза, лежал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ко мне только сейчас, а в обычные дни тебя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говорите? Цзиньян просто не хотела мешать вам заниматься делами. — Цзюньфань мягко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больше похожа на свою мать.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отложила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слегка нахмурилась. В этот момент вошёл старый евнух, служивший государю десятки лет. Согнувшись, он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поманил Цзюньфань: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для четвёртого сына пора снять. Помоги мне навестить его. Не знаю, в кого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поднялась и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Цзинь и вправду озорной?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Озорной? — Император покачал головой. 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Цзюньфань взглянула на закат. Её соблазнительные глаза, обычно полные жизни, теперь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отец будет 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лишь приказала передать Ли Цзюньцзиню: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следи за происходящим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 престола, похоже, пытается заставить императора составить завещание, — Цинь Пэйнин доложила о недавних действиях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облокотившись на фаворита, пила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смертельно болен, но наследник слишком недооценивает императора. Думает, контролирует дворцовую стражу — и достаточно?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над дворцом прозвучали три удара погребального колокола. Цзюньфань в это время наблюдала, как фавориты в её резиденции фехтуют.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выпал у неё из рук, вино пролилось на роскошный шёлк, распространяя терпкий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Цзюньфань постепенно наполнились влагой. Она поднялась с кушетки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поедете во дворец? — Цинь Пэйнин стояла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взглянула на звёздное небо. Сегодняшний лунный свет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он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служанок, пусть оденут меня. Готовьте экипаж — еду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улыбка не появлялась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Ли Цзюньфань подъехала к дворцовым воротам, стражи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Чжай, известно ли тебе, каково наказание за задержку экипажа принцессы Цзиньян? — Цинь Пэйнин пристально смотрела на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был готов к такому повороту и спокойно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но сейчас особое время. Наследник престола приказал усилить охрану ворот, и никто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вокруг неё появились всадники.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Цзюньцзинь, сидя на лошади, беззаботно разглядывал защитника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Брат-наследник, ты ещё не взошёл на престол, а уже пренебрегаешь словами отца? — Цзюньцзинь лениво посмотрел на него, заставив стражника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Экипаж принцессы Цзиньян может свободно въезжать во дворец. Разве вы сейчас не нарушаете императорский указ? В таком случае, что думает наследник Юйвэнь?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Неповиновение указу карается смертью, — ответил Юйвэнь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меч Цзюньцзиня уже прорезал горло защитника Чжая. Кровь брызнула, распространяя тяжёлый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ехать? — Цзюньцзинь невинно подмигнул Юйвэнь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 — такое поведение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Цзюньфань въехала во дворцовые ворота и остановилась у павильона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этим сами. Но наследник не должен умереть, — Цзюньфань, не оборачиваясь, предупредила Цзюньцзиня.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он твой отец, не мой. Для меня он всего лишь безжалостный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повернулась к Цзюньцзиню на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павильона Цзиньхуа нельзя проливать кровь. Наследник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Цзюньцзинь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день во дворце,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всякий шум в запретном городе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Шо и чиновники преклонили колени в зале Чаошен, слушая, как евнух зачитывает завещание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сын Ли Цзюньцзинь, от природы остр умом и велик замыслами, во всём на нас похож, способен унаследовать престол…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Цзюньцзинь, облачённый в драконовый халат, сидел на троне. Слушая указ, он безучастно улыбался, словно дело касалось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Наследника престола пожаловали в князья и отправили в далёкий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оставляю тебе жизнь по совету сестры. Помни её милость, — Цзюньцзинь развалился на троне, не сохраняя и тени императорского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Цзиньлинь усмехнулся, не поблагодарив,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Цзюньцзинь улыбнулся, оглядывая чиновников. Его улыбка заставляла их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государю — всё равно что жить рядом с тигром, особенно если этот государь нрава непредсказуемого.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стояла на коленях перед алтарём покойного императора, слушая рассказ Цинь Пэйнин о событиях утреннего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принадлежит ему, — лишь спокойно ответила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так и не поняла, о чём думала её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*Великая принцесса: Ли Цзюньцзинь, ты непослушный ребёнок.*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восшествием нового императора на престол все его братья были отправлены в далёкие от столицы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императорской семьи это обычное дело. Когда предыдущий государь взошёл на трон, он и вовсе казнил братьев, оспаривавших престол. По сравнению с этим новый император оказался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