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догадалась, что́ именно подразумевала Великая принцесса под своим «использованием».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лично доставила ту картину в кабинет, а затем направилась во внутренние покои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уже больше месяца Великая принцесса ночует в его покоях, что изрядно взволновало и разревновало остальных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сам Ян Яо знал, чем на самом деле занималась с ним принцесса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заставляла его учиться танцевать, сегодня — подражать Ланлинскому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лишь пила вино и смотрела на него, но в её взгляде не было и тени 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ночёвок — это был чистый вымысел. Великая принцесса ни разу не оставалась у него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она поднесла ему кубок с вином и, игриво приподняв его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болтунов. Будь послушным, и каждый месяц будешь получать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лишь проводила у него некоторое время, а затем уходила. Куда именно — кто бы осмелился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её благосклонности казались самому Ян Яо не более чем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принцесса, Его Величество приглашает вас во дворец на пир. Также сообщают, что в последнее время государь часто общается с наследным принцем Дун Ло, — доложил мужчина, пока Ли Цзюньфань наблюдала, как Ян Яо упражняется с мечом. Ян Яо видел его впервые — обычно подобные дела поручались Цинь Пэйнин.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взглянул на Ян Яо. Даже маска не могла скрыть его необыкновенную стать. На его лице играла лёгкая улыбка, но неприятная — словно он видел тебя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Цижань? — Ли Цзюньфань вертела в руках веер, тонкой работы, с вышитой на нём фениксей, готовой взмыть в небо. С первого взгляда птица казалась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Гу Хан, на этот раз без своей обычной лисьей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ещё замышляет? — Ли Цзюньфань не верила, что Ли Цзюньцзинь способен 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подданные, не смеем гадать о помыслах Сына Неба, — невозмутимо произнёс Гу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медленно удалился. Во всём Поднебесной лишь Великая принцесса могла так обращаться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перемены в Канъане, казалось, не касались северных земель. Когда всё утихло, генерал Юйвэнь отправил донесение Юйвэнь Цзи, рассказав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лишь вздохнула. Борьба за власть в столице её никогда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письмо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 — спросила Лоу Вэйси, прочитав и сжигая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Я делаю лишь то,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севера пришла весть о великой победе. Войска под командованием Юйвэнь Цзи и Лоу Вэйси за три месяца отбили все захваченные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разгромили племя Елюй, некогда могущественное, но исчезнувшее, словно мимолётный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Цзи, стоя на крепостной стене, наблюдала за всадником, скачущим к городу. Легко улыбнувшись, она спустилась вниз, чтобы лично встретить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Вэйси, вернулась, — сказала она, внезапно нанося удар копьём. Вэйси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Юйвэнь, такой способ встречи мне не по силам, — ответила Лоу Вэйси, спешившись,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жива же. Пойдём, сегодня отмечаем победу, выпьем. Через несколько дней я возвращаюсь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кивнула, передала коня стоявшему позади воину: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Цзи, будучи общительной, легко сходилась с солдатами. На пиру она обошла всех, поднимая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которую она притащила за собой, молча пила вместе со всеми. После круга в её кувшине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Лоу Вэйси села. Воины, казалось, уже привыкли к сдержанности генерала Лоу. За время совместных походов они поняли, что их командир лишь внешне холодна, но на деле заботится о них и мастерски ведёт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опустилась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будет тебя не хватать. Редко встретишь единомышленника, который тебя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тихо подняла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суждено,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мудрая, — вздохнула Юйвэнь Цзи, и в голосе её прозвучала грусть. — Сегодня мы прощаемся, а в следующий раз, быть может, скрестим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 обжигало горло, но Лоу Вэйси давно к нему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велению сердца, — сказала она, глядя на Юйвэнь Цзи с лёгкой, всё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Вэйси и Юйвэнь Цзи готовились вести войска обратно, в Дун Ло прибыл императорский указ из Тяньчэня, скреплённый печатью «справедливости».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Ло, прочитав его, швырнул свиток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Шесть городов под властью Тяньчэня? Какая наглость! — прорычал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военную мощь контролирует дом Юйвэнь, а они повинуются лишь императору. Видимо, этот юный государь жаждет вернуть былое величие Тяньчэня и вновь подчинить себе всех князей, — неторопливо произнёс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думает, что в Дун Ло не осталось достойных мужей? — король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слышал, что прежний правитель Нань Юй был в добрых отношениях с императрицей Тяньчэня, а Великая принцесса Цзиньян некогда прожила в Нань Юй некоторое время. Вероятно, она знакома с генералом Лоу. Не отправить ли генерала в Тяньчэнь для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 — всё же бывший правитель Нань Юй.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на землях Нань Юй стоят наши гарнизоны, и наши воины дарят им мир. Думаю, генерал Лоу понимает, кому обязана её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долго молчал, слушая шумные споры своих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тих, но, едва он заговорил, все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генерала Цзинъи… послом Дун Ло для переговоров с Тяньчэнем о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Юйвэнь Цзи уже выступило в столицу. Лоу Вэйси, находившаяся на полпути, получила указ: армии оставаться на месте, а ей самой — отправиться в Тяньчэнь в качестве посла.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указ, Лоу Вэйси без единой эмоции на лице спрятала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Цзэ, после моего отъезда всеми армейскими делами ведаешь ты, — отдала она приказ, не слезая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лишь нескольких человек, Лоу Вэйси во весь опор помчалась вдогонку и настигла армию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сзади нас нагоняет генерал Лоу с несколькими всадниками!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приказала остановиться и, стоя на месте, наблюдала, как Лоу Вэйси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поравнявшись,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ошиблись. Встреча не обязательно обернётся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Кан, но я не знаю дороги. Ищу проводника, — полушутя ответила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проводника ты нашла верного.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взглянула на молчаливую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готова подчиниться Дун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Лоу Вэйси не была из тех, кто склоняет голову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профиль, наполовину скрытый шлемом, она вновь почувствовала, что не может понять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месяцы Лоу Вэйси не выказала ни малейшего признака недовольства. Она была словно прирождённый полководец: сражалась, защищала мирных жителей и солдат, ни словом не обмолвившись о недовольстве Дун Ло, ни разу не вспомнив о своём народе и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солдат, привыкших к походной жизни, разбить лагерь было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походе вина не полагалось, да и Юйвэнь Цзи, строгая в управлении войсками, редко разрешала воинам пить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разбившись на кучки, сидели у костров и 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дома невеста ждёт, чтобы ты вернулся и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смущённо ответил молодой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 Помнится, когда только пришёл, был робким, а теперь отличился в боях. Вернёшься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потупил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когда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Цзи, слушая их, скучающе поковыряла уголёк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поднялась, её доспехи тихо звякнули, и она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позади всё ещё рассказывали о своих семьях, родителях, жёнах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села на пригорок и устремила взгляд на усыпанное звёздами небо. В её спокойных глазах наконец-то пробежала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Нань Юй пейзажи словно с картин, горы и воды завораживают, — произнесла Юйвэнь Цзи, опускаясь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бы я их увидеть, — тихо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коротко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Юйвэнь,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