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скучаю?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смогу пригласить тебя в гости, — ответила она с лёгкой усмешкой. — Ведь, как ни крути, Тяньчэнь — та самая страна, что бросила Нань Юй на произвол судьбы. Какие бы намерения ни были у Дун Ло, они всё же защитили мой народ от войны. Так я возвращаю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вдруг не нашла слов. Лоу Вэйси была из тех, кто взваливает всё бремя на себя. Чтобы её народ быстрее восстановил дома и избежал новых бед, она добровольно отказалась от трона. Вот оно — истинное царское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моё почтение, — сказала Юйвэнь Цзи, почтительно сложив руки и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Полно. Сейчас мы, по сути, сослуживицы. Тяньчэнь всё ещё существует, да и Дун Ло не обращается со мной как с пленницей. По крайней мере, теперь у меня есть такой друг,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опешила, затем хлопнула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нам суждено будет встретиться в бою, сразимся от всей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ещё в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 Я уже отправила гонца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Кан собрались по обеим сторонам улиц, вытянув шеи в сторону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Дошла весть, что сегодня с победой возвращается младший генерал Юйвэнь, и с самого рассвета народ толпился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младший генерал Юйвэнь и женщина, но в бою не уступает ни отцу, ни братьям. Яблочко от яблони недалеко падает! Говорят, и лицом пригожа, вылитый в молодости генерал Юйвэнь. Будь она мужчиной — сколько бы девиц мечтали в дом генеральский попасть!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наследник Юйвэнь и вовсе необыкновенный человек. Слышно, в тринадцать лет уже с отцом на поле боя ходил, не раз отличился. Если бы не обручён с дочерью канцлера — кто знает, сколько бы сватов порог их дома переступило!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генерал Юйвэнь с супругой могли таких детей воспитать. Вот уж благодать-то.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воспитание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судачить о других — излюбленное занятие людей в любом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обернулась к Юйвэнь Цзи, едва сдерживая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 младшему генералу Юйвэнь никто сватов не засылает?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Юйвэнь Цзи заалели: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думала, генерал Лоу — человек высокой добродетели, не чета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слегка поджала губы, чтобы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смертная, и мне тоже кое-что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это кто такой? Никогда не видывали. Почему едет рядом с младшим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генерал Цзинъи из Дун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которого король Дун Ло внезапно в генералы произвёл? Бывший правитель Нань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терпит? Силу воли надо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пересуды перекинулись на неё, Лоу Вэйси лишь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Простой народ невежествен, не обращай внимания, — попыталась успокоить её Юйвэнь Цзи, опасаясь, что Вэйси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тревожься. Если на всё обращать внимание, жить станет невмоготу, — пожала плечами Лоу Вэйси. За исключением той ночи, Юйвэнь Цзи никогда не видела, чтобы её спокойствие было нарушено.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впереди внезапно показалась карета, замершая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нахмурилась. Сегодня войско возвращается в столицу — кто посмел так вести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экипаж Великой принцессы, — прошептали в толпе, народ повалился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Тяньчэнь ведь лишь одна Великая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принцесса изволит выехать! Кто смеет преграждать путь? — громко воззвал слуга перед каретой.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возвращении Юйвэнь Цзи сегодня знали все сановники и простолюдины Кана. Не мог не знать и тот, кто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насколько ведала Лоу Вэйси, дом Юйвэнь поддерживал нынешнего императора. С чего бы тогда принцессе чинить препятствия Юйвэнь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с досадой спешилась. Нрав Великой принцессы она никогда не могла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 Цзи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кареты прозвучал лениво, с той самой кокетливой ноткой, что была так знакома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Ваше Высочество,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Торопишься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надула губки. Да она же нарочно спрашивает! Судя по тону, сегодня у принцессы настроение неплохое, и особых затруднений она не чинит. Тогда зачем её задерживать? Юйвэнь Цзи терялась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Если государь спросит, скажи, что повстречала меня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ответила Юйвэнь Цзи, но недоумение её лишь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Вэйси, наблюдая с коня за этим представлением, подумала, что Великая принцесса чересчур своевольна. Но, вспомнив всё, что о ней слышала, нашла это 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император слушался её, так что чего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и простые горожане, она не могла не заинтересоваться: что же задумала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кареты вышел мужчина в белых одеждах. «Белоснежный наряд, несравненный красавец» — эти слова как будто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Лоу Вэйси не могла не восхититься, не то что простой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господин Ян? Слышно, когда в Павильоне Ароматов пребывал, многие знатные особы целые состояния за него выкладывали. А потом в дом Великой принцессы попал, с тех пор один в милости, день и ночь с ним проводит.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говорить, и впрямь несравненный. Говорят, из знатного рода был, да семья обеднела, вот и отдали его в Павильон Ароматов ещё отроком.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 доме Великой принцессы. Хоть титула супруга не получил, но чего принцесса ему только ни дарует. В общем, выкарабкался, пристанище хорошее обрёл.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Всё равно актёр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на его месте хотел 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Вэйси, сидя в седле, наблюдала, как этот «несравненный» красавец направляется к ней, и не понимала,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Лоу, — слегка склонился 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кивнула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Ян Яо был ларец из сандалового дерева, украшенный искусной резьбой — явно работа лучшего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мужчина чуть приподнял ларец, его светло-голубые глаза спокойно смотрели на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принцесса изволит сказать: генерал сочетает в себе полководческий гений и доблесть воина, поистине первый под небесами. Меч Цзяньцзя — скромный дар при первой встрече, — неспешно произнёс 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слегка нахмурилась. Едва «несравненный» красавец вымолвил эти слова, как она почувствовала, что все взоры устремились на неё. В одно мгновение из прохожего она превратилась в центр всеобщего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принцесса и я никогда не встречались. Столь щедрый дар я принять не могу, — сказала Лоу Вэйси, спускаясь с коня, но не выпуская из рук копья. Голос её звучал почтительно, но без подобострастия.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Яо, не меняя бесстрастного выражения,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принцесса также изволила сказать: если генерал не примет дар, её Высочество не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едва сдерживала смех. Теперь-то всё прояснилось: оказывается, принцесса задержала её не ради неё самой, а ради Лоу Вэйси. Вот уж кому досталось!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слегка сдвинула брови, глядя на неподвижную карету. Похоже, принцесса и впрямь не тронется с места, пока она не примет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признательна Великой принцессе за её благосклонность. В другой раз непременно навещу её, чтобы лично выразить благодарность, — произнесла Лоу Вэйси, протягивая руку. Ян Яо передал ей ларец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Высочество ждёт генерала в своей резиденции. Прошу не обмануть её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Великую принцессу за доброту. Я не нарушу своего слова, — ответила Лоу Вэйси, чувствуя, будто её загнали в угол. Сначала нефритовый диск, теперь меч — щедрость принцессы не знала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Цзюньфань, слушая в карете, как та нехотя даёт обещание, тронула уголки гцб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Яо вернулся в карету, и кучер немедля отвёл экипаж в сторону, давая дорогу войску.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вернулась в седло и, отъехав подальше, тихо спросила Лоу Вэйси: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принцесса никогда никому ничего не дарила. Говорят, меч Цзяньцзя — лучшее творение мастера Гунъе. Она раздобыла его для тебя. Вот это действительно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близкие отношения с Великой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сжала губы, всё ещё прижимая к груди ларец: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знаю», говоришь? Кого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«Цзяньцзя зелёная, роса белая…» — задумчиво произнесла Юйвэнь Цзи, затем улыбнулась. — Похоже, генералу Лоу в Кане скучать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бросила на неё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Юйвэнь, когда ты успела стать такой болтушкой?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всегда была болтливой, — пожала плечами Юйвэнь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достигли дворцовых ворот. Стражи почтительно склонились.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http://bllate.org/book/15941/1424959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