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человек, от которого голова болит. Они вместе вышли за дворцовые ворота, стража вернула им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Юйвэнь Цзи упал на футляр для меча в руках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Лоу, не позволите ли взглянуть на клинок? — Юйвэнь Цзи, как человек военный, конечно, испытывал любопытство к подобным редким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немного поколебалась, затем медленно открыла футляр.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лежал серебряный длинный меч. Ножны были целиком серебряными, с искусной сложной резьбой. На эфесе висела красная кисть, а на кисти — узел единения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Цзи не удержался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принцесса и вправду относится к генералу Лоу по-особенному.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стало несколько неловко, она собралась было закрыть футляр, но Юйвэнь Цзи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нет же, я ещё не рассмотрел.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Проворно выхватив меч, он извлёк клинок. Лезвие отражало солнечный свет, излучая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клинке были выгравированы два иероглифа — «Цзяньцзя», штрихи их были отточенными и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говорят, это плод усердного труда мастера Гун Е. Хорош, — неохотно возвращая меч Лоу Вэйси, Юйвэнь Цзи не смог скрыть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мне никто не дарит таких хороших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закрыла футляр: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надул губы Юйвэнь Цзи, и зависть в его глазах была совершенно нескрываемой.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Лоу Вэйси сделала вид, что хочет передать ему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Цзи тут же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уж! То, что подарила старшая принцесса, я взять не посмею. Генерал, будь великодушна, оставь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— раздался чистый мужской голос. Юйвэнь Цзи обернулся, увидел у дворцовых ворот Юйвэнь Шо и сразу же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так по тебе соскучилась, — перед Юйвэнь Шо Цзи была прямо как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Как раз сегодня у меня были важные дела, не смог присутствовать на утренней аудиенции. А это генерал Цзинъи? — Юйвэнь Шо выглядел куда более степенным, чем его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Юйвэнь, — Вэйси кивнула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несколькими незначащими фразами, после чего Юйвэнь Цзи отправилась следовать за старшим братом по делам, а Лоу Вэйси одна вернулась на казённую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меч на стол, она задумалась. С тех пор как она подчинилась Дун Ло, она больше не носила меч. Её меч был навеки упокоен в королевской усыпальнице Нань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из-за пазухи нефритовую подвеску с иероглифом «Си», она размышляла. Обе эти вещи были подарены Ли Цзюньфань. Лоу Вэйси никак не могла понять, чего же та на самом деле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детстве они и были знакомы несколько месяцев, но то было в пятилетнем возрасте, и с тех пор они больше не встречались. Даже если предположить, что старшая принцесса действительно тоскует по старой дружбе, Вэйси всё равно находила это неубедительным.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сегодняшние слова Ян Яо, Вэйси вновь почувствовала головную боль. Нельзя нарушать обещание, но ей совсем не хотелось идти на встречу с её высочеством старшей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император устроил во дворце пир, чтобы отпраздновать возвращение Юйвэнь Цзи и смыть с неё пыль дорог, наградив тысячей лянов золота. В конце концов, будучи женщиной, в Тяньчэнь она не могла получить титул или должность. Поэтому могли наградить лишь золотом, серебром и диковинами. Вэйси, естественно, тоже пригласили.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дворцовом пиру, само собой, не обходилось без песен и плясок. Лучшие дворцовые музыканты исполняли дворцовые мелодии, что, в сравнении, естественно, являлось проявлением стиля высшего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сидела рядом с Юйвэнь Цзи, остальные же были сановниками Тяньчэнь, с которыми Вэйси не была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Дун Ло, Ло Цижань, тоже был приглашён и сидел на первом месте ниже драконьего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же показалось несколько странным, что император Тяньчэнь относится к наследному принцу Дун Ло довольно хорошо, похоже, ни в чём его не ущемлял.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Цзи, как центр внимания сегодня, не могла избежать многочисленных тостов, и даже сидящая рядом Вэйси не была забыта.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они подолгу находились в армии, и их способность пить, конечно, не шла ни в какое сравнение с этими сановниками.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кругов Юйвэнь Цзи была лишь слегка навеселе. Вэйси встала, взяла бокал и, встав перед Ло Цижанем, слегка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Лоу Вэйси подошла, Ло Цижань слегка улыбнулся — улыбкой облегчения: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Лоу, раз вы здесь, я могу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Тяньчэнь, — Лоу Вэйси посчитала такое поведение Ло Цижаня, перекладывающего ответственность на других, крайне глупым. Даже если и говорить, не стоит проявлять подобную, граничащую со слабостью,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Цижань поджал губы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не стоит говорить это мне, — Вэйси подняла бокал в тост за Ло Цижаня и отошла.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Цижань смотрел, как Лоу Вэйси легко вращается среди сановников Тяньчэнь, и горько усмехнулся. Он и вправду не мог сравниться с Лоу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Цзюньцзинь слушал эти мелодии струнных и духовых, смотрел на эти пышные танцы и находил всё это крайне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выпал у него из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за пляски?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упавшего бокала заставил весь зал затихнуть.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Цзюньцзинь нахмуренно смотрел на танцовщиц, переполненный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вновь тронул губы в улыбке, словно придумав что-то забавное. Улыбка молодого императора заставила многих сановников внизу невольно внутренне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Раздевайтесь~ Мне не нравится, когда вы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танцовщицы служили ещё при прежнем императоре, отвечали за выступления на официальных мероприятиях. Даже если и для услады сановников, но такого унижения они ещё не испытывали. Раздеваться перед всеми — без сомнения, величайший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Цзи невольно нахмурилась, хотела встать и остановить, но Юйвэнь Шо удержал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ходи. Поможешь сегодня — возможно, по окончании пира для них наступит смертный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Вэйси сегодня уже испытала на себе нелепость этого юного императора, но не ожидала, что дойдёт до такой степени. Опустив глаза, она не смотрела на происходящее в зале, лишь пила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Тяньчэнь, к ней не относящееся.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Цзи сжала кулаки, снова налила себе вина и пила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Мои слова больше никто не слушает? — Ли Цзюньцзинь насмешливо смотрел на танцовщиц в зале, заставляя их покрываться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танцовщица медленно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верхняя одежда спала, обнажив прекрасный стан.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Танцовщицы позади неё тоже одна за другой сбросили верхние одежды, некоторые не смогли удержаться и обхватили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император, казалось, был доволен, поглаживая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девушки из «Ицзуйлоу» сами поставили танец, как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сановники внизу опустили головы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 закрыл глаза в раздумье, а через мгновение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вроде «Облака и Дождь»,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слегка нахмурилась. Эти дворцовые танцовщицы, раз уж их отобрали, разве не обладали определённым мастерством в танце или не были увлечены им? Теперь сравнивать их с девицами лёгкого поведения — это уже слишком. Но этот человек как раз и был нынешним самым могущественным 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умеете? — Увидев, что никто не двигается, юный император вновь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умеете, тогда всех вывести, — юный император снова взял бокал, мимоходом потеряв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рабыня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подняла взгляд. Говорившая была главной танцовщицей в фиолетовом. Вэйси словно увидела в её глазах ещё не упавшие слёзы. Таков уж этот мир — женщины во многих случаях лишь игрушки для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А лицо и вправду неплохое. Тогда танцуй, — юный император снова лениво уселся на драконьем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Величественном зале зазвучала сладострастная музыка, многие сановники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интересно? — Юный император лениво смотрел на подданных внизу. Многие старые сановники уже покраснели от сдерживаемого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Безобразие! — Лоу Вэйси увидела, как сидевший на почётном месте сановник встал и, взмахнув рукавом, удалился. Его лицо, покрытое морщинами, было багровым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ошибалась, это должен быть первый советник Чэнь, дядя Ли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советник совсем не понимает радостей жизни, — относительно этого первого советника Ли Цзюньцзинь пока не собирался действовать, ведь он был родным дядей Ли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Юйвэнь Цзи тоже взмахнула рукавом и удалилась. В конце концов, она была женщиной и не могла смотреть, как женщин так публично унижают.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и другие стали уходить. Юный император же, казалось, совсем этого не замечал, смотря на заставляющий кровь кипеть танец, хлопая в ладоши и попивая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не ушла, она лишь пила вино, опустив голову. И Ло Цижань тоже не удалился. С тех пор как этот юный император взошёл на престол, он относился к Ло Цижаню крайне хорошо, обеспечивая еду, одежду, жильё и передвижение по стандартам наследного принца Дун Ло, и более не препятствовал его входам и выходам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говорили, что этот юный император на самом деле положил глаз на наследного принца Дун Ло. Но кроме Ло Цижаня, не видели, чтобы юный император имел что-то с другими мужчинами, больше же он предавался утехам с наложницами в задних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Цижань напился до беспамятства. Ли Цзюньцзинь лишь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наследного принца Ло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оказался не дворцовой служанкой, а довольно видным молодым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http://bllate.org/book/15941/1424966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