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почтительно помог Ло Цижаню подняться, обняв его за талию. Вэйси слегка нахмурилась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Цзюньцзиня скользнул по Ло Цижаню и его спутнику, и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женщине в фиолетовом и поманил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медленно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Цзюньцзинь снова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поставила ногу на ступеньку, когда он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женщина в конце концов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поставила бокал и, развернувшись, ушла. Некоторые вещи она просто не желала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 Юй никто не стал бы так унижать женщину — там и они могли занимать высокие посты, становиться министрами и даже получать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сидела в галерее, и Лоу Вэйси заметила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села рядом,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наконец закончился, Юйвэнь Цзи слегка кивнула Лоу Вэйси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Вэйси не спешила покидать дворец. Попасть сюда было непросто. Подумав, она развернула карту, переданную ей днём от людей Ло Цижаня, определила направление и направилась к его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уже закончился, и Лоу Вэйси не могла разгуливать по дворцу открыто. Она перелетела через крыши и приземлилась у покоев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вокруг, она наконец нашла его спальню. Только она подняла руку, как услышала странные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Вэйси опустилась, и она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личный телохранитель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Цы, увидев Лоу Вэйси, вышедшую из покоев, мгновенно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лишь мельком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Цы сразу понял, что Вэйси всё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 прощения! Его Высочество просто… — Он, никогда не отличавшийся красноречием, не знал, как оправдать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есть ли у наследника престола склонность к мужчинам. Но если этот человек имеет скрытые намерения, ты понимаешь последствия? — холодно спросила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Цы снова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четвёртый сын министра Ли из Тяньчэнь, тот, кого выбрал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передай Его Высочеству, что мне нужно с ним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узнает,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Цы смотрел, как Лоу Вэйси уходит, не понимая, почему она решила помочь Ло Цижаню.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Лоу Вэйси шла по улицам Канчэна, медленно улыбаясь. Сегодняшний день принёс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определённо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Вэйси открыла глаза, посмотрела в окно и потянулась за одеждой. Теперь, когда битвы позади, не было нужды каждый день носить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своё отражение в зеркале, небрежно собрала волосы лентой, и взгляд её упал на шкатулку с мечом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страж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Вэйси с невозмутимым лицом подошла к столу, взяла меч из шкатулки и медленно вытащила его. Лезвие было серебристым, иероглифы «Цзяньцзя» смотрелись на нём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меч обратно, она вышла из комнаты. Погода стояла прекрасная — идеально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увидев Вэйси в обычной одежде, на мгновение замер. За полгода службы под началом генерала Цзинъи он ни разу не видел её без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холодные латы, она облачилась в чёрный повседневный наряд, облегающий фигуру. Золотая вышивка указывала на высокий статус хозяйки, а на боку чёрных сапог красовался золотой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лента собранные волосы, ниспадавшие до талии. Изысканное лицо оставалось спокойным, тонкие пальцы сжимали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экипаж, едем в дом Великой принцессы, — неспешно произнесла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визита следовало сначала отправить приглашение, но Вэйси подумала, что этой Великой принцессе, вероятно, такие формальности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Великой принцессы стояла карета. Стражи у ворот, сжимая мечи, взглянули на прибывшего: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вышла из экипажа: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Вэйси прибыла с визитом к Великой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один из стражей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кивнула, ничего не говоря,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Спрашивают, это генерал Цзинъи из Дун Ло или король Нань Юй пожаловал? — Ли Цзюньфань, услышав доклад стража, подперла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передал её слова Вэйси, и на спокойном лице последней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тот, кого ждали. А кого бы хотела видеть Великая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передал слова Вэйси, и Цзюньфань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последовала за стражем. Дом Великой принцессы был поистине роскошен. Пройдя через множество коридоров, она ещё не приблизилась, как услышала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она куда приятнее дворцовой. Это не соответствовало слухам о Великой принцессе, но, по крайней мере, Вэйси находила её вкус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сцену своими глазами, она подумала, что, возможно, стоит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фиолетовом покоилась в объятиях мужчины в белом, её пальцы нежно теребили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действительно сдержала слово, — Цзюньфань, заметив Вэйси, лениво поднялась, выйдя из объятий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в голубые глаза мужчины в белом. Она помнила, что его звали Ян Яо, и не понимала, как такой неземной мужчина мог стать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рука обвила талию Вэйси, другая принялась теребить её мочку уха, словно найдя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маленькая Вэйси смотрит на других, я могу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поднялся и встал позади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Вэйси постепенно залилось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увёл всех за собой, и в мгновение ока в беседке остались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наряд мне нравится, — Цзюньфань лениво облокотилась на Вэйси, перестав играть с её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хотела снять её руку, но едва коснулась пальцев Цзюньфань, как та взглянула на неё томно.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 ушёл, а я не хочу уходить. Что делать? — соблазнительный голос Цзюньфань прозвучал в ухе Вэйси, и под его напором спокойствие на её лице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благоразумны, — Вэйси попыталась отстраниться, но поза была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совете Его Величество сказал, что если я соглашусь, то и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угрожающего слова, но выбора у Вэйси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Цзюньфань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желает отправиться Великая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Ты ещё не завтракала? — Вэйси хотела усадить Цзюньфань на диван, но та внезапно развернулась, прижав её к ложу, и оперлась рукой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носишь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сжала губы. Для любого другого эти слова стали бы оскорблением. Каждый наследник престола при совершеннолетии получал от короля нефритовую подвеску с вырезанным именем, которую носил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подвеска была символом статуса и положения. Теперь, когда она больше не была королевой, носить её не полагалось — это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Вэйси дал Цзюньфань понять, куда унеслись её мысли. Равнодушной она быть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подарок, который я тебе преподнесла, генерал Лоу? — тихие слова Цзюньфань заставили Вэйси наконец понять,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подвеска? — Ли Цзюньфань проигнорировала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сжала губы и, наконец, достала её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медленно опустилась на неё и взяла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не любит подвеску или не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любой ответ оставит Великую принцессу недовольной, поэтому Вэйси снова выбрала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пылающее лицо, Цзюньфань усмехнулась и села. Вэйси, словно получив помилование,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приказала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Вэйси, никогда в жизни не бывшая столь послушной, смотрела на капризную принцессу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