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Вэйси дрогнул — она заметила, как изменился Ло Цижань. Раньше он всегда был осторожен и осмотрителен, а теперь стал куда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забудьте о прежних наставлениях короля, — напомнила она, имея в виду расстановку соглядатаев при дворе Тяньчэнь.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Цижаня стал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разумеется, помню. Генерал Лоу, есть ли у вас соображения?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взглянула на стоявшую рядом шахматную доску, взяла чёрную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попросить у Вашего Высочества наставления?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хотелось бы узнать, как Ваше Высочество выстроил свои позиции в Тяньчэне.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 не был совсем бесполезен. Хотя ему недоставало величия отца, он всё же оставался наследным принцем и кое-что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 дворе канцлер Чэнь, дядя Великой принцессы, всё ещё обладает влиянием…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 раскрыл свои расставленные фигуры, не опасаясь, что Вэйси о них узнает. Ведь весь Нань Юй уже находился в руках Дун Ло, а Лоу Вэйси, раз ради народа отказалась от трона, не станет предавать его ради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Ло Цижань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великий маршал, семья Юйвэнь, Су, Цинь, — медленно повторила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резиденция Великой принцессы? — снова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 медленно усмехнулся, и в улыбке сквозила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почувствовала его радость. Ведь сейчас Ян Яо был самым ценимым фаворитом Великой принцессы Цзиньян.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Фигуры Вашего Высочества расставлены, кажется, идеально, — произнесла Вэйси, глядя на доску, и не было ясно — о шахматах ли она говорит или о чём-то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 сделал ход, и белые уже начали брать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Ваше Высочество может быть уверено, что эти люди действительно преданы вам? Мало ли что император не ограничивает вашу свободу — наверняка у него есть способы вас контролировать, — сказала Вэйси, опуская чёрную фигуру и вмиг разрушая построение белых.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Лоу, что вы предлагаете? — Ло Цижань всё же прислушался к её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Если Ваше Высочество доверяет, я помогу вам осуществить этот план. Но у меня есть вопрос, — налив себе чаю, неспешно продолжила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Ло Цижань был удивлён её словами, но не мог понять: проверяет она его или действительно так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хотите: Дун Ло или весь мир? — Спокойно глядя на Ло Цижаня, она заставила его сердце вдруг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Вэйси тронула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Лоу Вэйси приветствует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 смотрел на стоящую на коленях фигуру, но радости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уже в годах. То, что он согласился вновь платить дань Тяньчэню, говорит лишь о стремлении к покою, великие амбиции ему чужды, — без малейшей скрытности высказала она свои мысли. Да и скрывать ей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Предложение о дани Тяньчэню выдвинули именно вы, генерал Лоу. Неужели вы проверяли даже отца? — Ло Цижань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я могу тогда доверять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государство пало, хочется увидеть нечто большее. Кто не мечтает объединить Поднебесную? Стоит помогать лишь тем, у кого есть амбиции, разве не так? Когда Ваше Высочество взойдёт на трон, я лишь прошу позволить воинам Нань Юй защищать свою родную землю. Солдаты Дун Ло не питают к ней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Ваше Высочество не верит в себя? — Эти слова задели Ло Цижаня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Цижаня на Вэйси на мгновение наполнился холодной убийственностью. Подданный, видящий его насквозь, слишком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выбора у Ло Цижаня не было, а жажда покорения лишь разгорелась сильнее. Что страшного в женщине, какой бы опасной она ни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склонилась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Лоу, прошу,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вокруг Вашего Высочества тоже немало соглядатаев. Этими делами я готова заняться вместо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 странно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Великая принцесса оказывает генералу Лоу особое благоволение? — Слухи разносятся быстрее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не придала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удобное прикрытие?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 почувствовал холод в груди. Эта женщина всегда спокойно говорила то, о чём другие и не помышляли, будто была лишена чувств и эмоции ей неведомы.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усмехнулся Ло Цижань.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стук в дверь. Ло Цижань, отложив чашку,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молодой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Вэйси уловила на лице Ло Цижаня странную перемену —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Тактично поднявшись,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забывайте: никому нельзя доверять полностью, и не позволяйте никому стать вашей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 с удивлением взглянул на Лоу Вэйси: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стены имеют уши. Раз совершил поступок — кто-то да узнает, — Вэйси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почему этот человек так кстати опьянел на императорском пиру?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вышла, столкнувшись в дверях с тем самым молодым господином из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изумился её присутствию, но Вэйси лишь вежливо поприветствовала его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Цижань, увидев входящего Ли Сюмина, тут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Сюмин вдруг прижал его к ложу: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обсуждало дела с генералом Лоу?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 нежно обвил его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это человек, присланный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неспешно спускалась по лестнице. Син Тан следовал за ней, тихо что-то шепнув.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будет чем поживиться.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Кан и впрямь таил в себе слишком много подводных течений.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Вэйси невольно вспомнила о Цзюньфань. Жизнь этой Великой принцессы, кумира толпы, видимо, тоже была нелёгкой.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поселилась в резиденции Великой принцессы, та почти каждый день выдвигала какие-нибудь странные требования, но Вэйси понемногу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Цзюньфань съездила во дворец и, похоже, вернулась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Вэйси ступила во внутренний двор, как увидела перепуганные лица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спокойно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принцесса в страшном гневе. С тех пор как вернулась из дворца, она вне себя и крушит всё вокруг, — тихо ответила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Вэйси упал на поднос с едой в руках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она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полчаса. Сегодня перед отъездом во дворец она ничего не ела, да и господина Яна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кивнула, показывая, что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смотрела, как Вэйси подошла к двери покоев Цзюньфань и слегка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изнутри не собирались отвечать. Вэйси постучала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Когда она уже собралась стучать в третий раз,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Вэйси, что тебе нужно? — Цзюньфань усмехнулась, глядя на неё, и, если бы не царивший за её спиной хаос, Вэйси ни за что не поверила бы, что та только что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уже обедало? — Вэйси не стала спрашивать о причине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могу ли я пригласить Ваше Высочество отобедать вместе? — Вэйси пристально смотрела на неё, пока та не озарилась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слыша их разговор, с любопытством поглядывали на Вэйси. Ещё никто не мог успокоить Великую принцессу, когда та гневалась.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генерал Лоу всего парой слов погасила её гнев — как было не изумиться?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подали угощения, и они уселись друг напротив друга. Вэйси молчала, не произнося ни слова, и Цзюньфань тоже была необычайно тиха.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перед ней возникли слоновые палочки, Вэйси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повар превзошёл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Слоновые палочки держали креветку. Вэйси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не по этикету.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Этикету? — Цзюньфань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похожа на ту, кто следует этикету?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открыла рот и приняла угощение: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обронены невзначай, но Вэйси запомнила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знало меня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смотрела на неё, и в её глазах таилось нечто, чего Вэйси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опустила палочки и уставилась на Цзюньфань, словно что-то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помнишь? Пустяки, детские воспоминания, — Цзюньфань мягко разрядила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Высочество так разгневано? — наконец спросила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лукаво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кто-то очень хотел, чтобы я разгневалась.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мгновенно всё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король Дун Ло прислал сватов, и, кажется, все чиновники это поддерживают. Ваше Высочество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Цзюньфань, неизвестно когда, уже пересела рядом с Вэйси: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может не беспокоиться. Император не позволит вам выйти замуж за человека, предпочитающего мужчин, — неспешно произнесла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 этому причастна? — спросила Цзюньфань так серьёзно, что Вэйси почувствовала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http://bllate.org/book/15941/1424992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