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неведение, казалось, доставило Цзюньфань огромное удовольствие — на губах заиграла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ты и впрямь не стала бы предлагать подобную глупость, — сказала Цзюньфань, и Вэйси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Вэйси составила ей компанию за шахматной доской, сыграв несколько партий. С другими она обычно немного поддавалась, но с Цзюньфань играла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вторую половину дня они так и не выявили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закату. Цзюньфань потянулась: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не продемонстрируешь ли мне владение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Вэйси:…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принесла из покоев меч Вэйси. Та взяла его и неспешно начала демонстрировать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стан был гибким, но не слабым. Движения не несли былой армейской резкости, но и не походили на изнеженные па танцовщиц.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была особая прелесть. Раздался чистый звук флейты. Вэйси взглянула в сторону Цзюньфань, та подмигнула ей, и Вэйси поспешила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напоминала идиллию мирной жизни. Глядя в ясные очи Цзюньфань, она не верила, что эта женщина — та самая распутная Великая принцесса Цзиньян, о которой судачил свет, даже видя всё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чайном доме Вэйси сидела в отдельной комнате, пока в соседнюю не вошли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Тан, что последнее время следовал за Вэйси, многое повидал и возмужал.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прежняя сметливость отдавала простонародностью, но теперь он стал куда осмотрительнее.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господин Су прибыл, — доложил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отложила чашку, не проявляя спешки: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господину Су хороший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господин Су уселся, в комнату вошёл мужчина в фиолетовом. Его внешность была ничем не примечательна, словно один из тех, кого встретишь на любой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мог попасть в этот чайный дом, вряд ли был простолюдином.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что случилось с той партией оружия? — едва переступив порог, начал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Шихэн недовольно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Цянь, что вы хотите сказать? Сомневаетесь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сел, словно осознав резкость тона: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погорячился. Но если эти товары попадут не в те руки, моему господину не поздоровится. Поэтому я был столь прям, надеюсь на ваше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Разве я волнуюсь меньше? — Су Шихэн всё ещё хмурился. — Если император прознает,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у вас какие-нибудь зацепки?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Пропали на границе с Дун Ло. Выжившие говорят, что их ограбили люди в масках, искусные бойцы, им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беседы вдруг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 желает навестить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Шихэн и господин Цянь переглянулись. Откуда Лоу Вэйси известно, что они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совпадение. Спрячьтесь пока, — Су Шихэн, искушённый десятилетиями при дворе, видал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Просите генерала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вошла, неся чайник, с лёгкой улыбкой на 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Су, — вежливо кивнула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Шихэн, старый лис,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Лоу, как вы узнали, что 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видела вас, когда пила с вашим сыном. Просто попытала счастья, и вот — вы, — ответила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Шихэн мысленно выбранил непутевого отпрыска, но виду не подал.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— произнёс он, наблюдая, как Вэйси наливает чай. Аромат отличался от обычного чайного.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училась у Великой принцессы, как правильно заваривать этот превосходный чай «Сюэсун», — неспешно сказала Лоу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Шихэн изумился. Он знал, что Великая принцесса из старых уз позволила Лоу Вэйси жить в своей резиденции, но не ведал, что они столь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сегодня мне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налила три чашки: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Гость господина Су не присоединится?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Шихэн слегка прищурился. Видимо, совпадением дело не пахло.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генерал Лоу сегодня пришла не только за чаем, — господин Цянь вышел из-за ширмы.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Чай, конечно, попьём, но и дела обсудим. На днях мои люди перехватили на территории Дун Ло партию оружия неизвестного происхождения. Я размышляю, докладывать ли королю. Может, вы поможете мне решить?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по-прежнему мягко улыбалась, но её улыбка была подобна мечу, занесённому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хотите, генерал Лоу? — Су Шихэн взял себя в руки 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знаете, я не из Дун Ло. Люди гибнут за богатство, птицы — за пищу. Мне кажется, этот бизнес неплох. Не желаете ли вести дела со мной? — Вэйси отхлебнула чаю, спокойно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предлагаете? — Фиолетовый гость тоже успокоился, поняв, что есть пространство для манёвра.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просто. Я беру две десятых прибыли, а ваши будущие грузы буду сопровождать лично. Полагаю, третий принц не хочет, чтобы стало известно о тайных закупках оружия и накоплении военных припасов? Насколько мне известно, у господина Су ещё осталась нераспроданная соль?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Тяньчэне сейчас не лучшие времена для торговли. У знати — пиры, на дорогах — замёрзшие кости. Простолюдины не могут позволить себе столь дорогую соль. А в Дун Ло рыночные цены, кажется, выше. Как думаете,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Шихэн слушал, и в глазах его мелькнул интерес, но настороженность никуда не 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вам доверять? Вы всё же подданная Дун Ло и старый друг Великой принцессы, — прищурившись,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подписанного обязательства? — Син Тан положил на стол три документа.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прельщает защита Дун Ло. Ведь Дун Ло приложил руку к гибели Нань Юй. Что до Великой принцессы… детские воспоминания. Неужели вы, спустя столько лет, всерьёз верите, что между нами сохранилась связь? Будь она, Нань Юй не пал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её звучали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у меня иные намерения, они связаны с восстановлением родины,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Цянь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решить этого сам. Доложу господину и передам вам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чайный дом час спустя, Вэйси ступила в карету. Глядя на оживлённые улицы, она вспомнила вчерашнее распоряжение Цзюньфань: завтра день рождения канцлера Чэня, и та велела сопровождать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дядя Ли Цзюньфань — какое отношение он имел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она велела Син Тану приготовить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вернулась в резиденцию Великой принцессы. Цзюньфань по-прежнему пировала с фаворитами в саду. У Вэйси не было желания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в Павильон Ароматов и провела там весь день, очнувшись лишь с наступлением темноты. Комнату озарял свет ночной жемчужины, а снаружи её ждал Син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принцесса велела передать, чтобы генерал разделила с ней ужин, — доложил он, думая, что Великая принцесса и впрямь очень благоволит его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благовония — для супруги канцлера. Сохрани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скучала, восседая на почётном месте. Она ждала уже целую палочку времени и уже собиралась послать слугу поторопить Вэйси, как та наконец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что ты так медлила? — Обиженный вид Цзюньфань было трудно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день провела в Павильоне Ароматов, пропахла благовониями. Побоялась потревожить Ваше Высочество, потому сначала переоделась. Заставила ждать, — поклонилась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махнула рукой, и все остальные удалились. Она подошла к Вэйси, мягко подняла её и, приблизившись к шее, вдохнула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маленькой Вэйси всегда пахнет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была сегодня в лёгком голубом платье, что подчёркивало её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этот наряд, — обвив руку Вэйси, Цзюньфань увлекла её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стояли любимые блюда Вэйси, а также кушанья из Нань Юй. Взгляд Вэйси дрогнул, она повернулась к изысканному профилю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казалась самым совершенным творением небес, лишённым изъяна.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ротик, — улыбаясь, Цзюньфань поднесла к её губам кусочек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улыбке не было ни расчёта, ни жажды власти. В ясных глазах отражался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медленно раскрыла губы. Цзюньфань тронула уголки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стол, ломящийся от яств, и вспомнив прежние совместные трапезы, Вэйси взяла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с изумлением смотрела на неё, пока та не зарделась и не приняла поднесённое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Вэйси, ты что, прозрела?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http://bllate.org/book/15941/1424998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