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Желающих что-нибудь подстроить и так хватает, — Цзюньфань, сидя в беседке, удила рыбу. Сегодня у Великой принцессы было настроение для такого занятия. — Кстати, маленькая Вэйси, ты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промолчала, устремив взгляд на поплавок. Не подтвердила, но и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Считаю, что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Вэйси вытащила три карпа, а Цзюньфань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проиграла. Как бы тебя наказать? — задумчиво произнесла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удивлённо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соревновались? — Она такого не припоминала.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условились. И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служанки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хотите? — Вэйси поняла: спорить с Цзюньфань бесполезно. Великая принцесса не нуждалась в логике — её нужно было просто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сопровождай меня на охоту. Сидеть в резиденции — тоска смертная, — Цзюньфань скучающе ткнула пальцем в пойманную рыбу, но та внезапно брызнула 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мгновенно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простите!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же лишь обиженно уставилась на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окинула взглядом распростёртых на земле служанок и тех, кто бросился на помощь, затем сделала несколько шагов вперёд. Достала из-за пазухи платок и бережно вытерла капли с лица Цзюньфань: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гордым видом отвернулась. Вэйси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знаете, чем отличаетесь от трёхлетнего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насмешка. Цзюньфань обвила руками её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Трёхлетний ребёнок не заставляет сердце генерала Лоу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Цзюньфань возглавила охотничий отряд. Император, беспокоясь, даже приставил к ней отряд Императорской гвардии —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Цзюньфань сменила пышные одежды на чёрный, облегающий охотничий костюм. Сжимая в руке поводья, она выглядела по-военному собранной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посмотрела на её наряд, затем на свой — они были абсолютно одинаковы. Теперь она понимала, почему все так пристально на неё смотрят. В висках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нехороша собой? — сидя в седле, Цзюньфань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прекрасны, как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слишком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Поднебесной проводили состязание в наглости, Великая принцесса была бы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следовал за Цзюньфань, слушая их перепалку. Все твердили, что он — её любимец, но сам он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добьёшься лучшего результата, я подарю тебе тот свиток с каллиграфией, что ты приметил, — поговорив с Вэйси, Цзюньфань переключилась на флирт с Ян Яо и прочими фаворитами.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всё время ехала впереди. Смех, игривые возгласы и смущённый шёпот позади будто не долетали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охотничьих угодий добрались примерно за час. Это было место, где император коротал досуг, но Великая принцесса Цзиньян — особая. Весь мир знал: юный император потакает старшей сестре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подготовлено: места для отдыха,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конечно, тут же вступили в негласное соревнование — каждый хотел оказаться рядом с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поедет со мной. Остальные — на свободную охоту. Не смейте следовать за мной, — распорядилась Цзюньфань. Взгляды, брошенные на Ян Яо, тут же налились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испытывала интереса к охоте. Она была здесь лишь для защиты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и Ян Яо ехали впереди, Вэйси вела за собой отряд Императорской гвардии. Командир гвардии бросил на неё оценивающий взгляд — ему тоже была не по душе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вообще сюда поехали? — в его голосе сквозило откровенное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 пари.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позволяете Великой принцессе так издеваться над собой? — командир с презрением посмотрел на пару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Издеваться? — Вэйси покачала головой. — Довольно занятно. Будьте осмотрительнее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слушать, как обсуждают Цзюньфань. Она пришпорила коня и поехала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устремился за добычей, и Вэйси поравнялась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Вэйси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 за меня, — Цзюньфань заметила промелькнувшую в кустах дичь и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высокомерная принцесса лишь перед генералом Лоу опускалась до простого «я». Вэйси, видя, что та удаляется,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следуем? — спросили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подхалимы.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императорские угодья. Кто посмеет сюда сунуться? Следуйте, только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преследовала добычу вглубь леса. Стрела, сорвавшаяся с тетивы, настигла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Вэйси не ожидала, что стрельба принцессы окажется столь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спешилась, чтобы подобрать трофей, но, возвращаясь,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добычу в сумку, она в один прыжок очутилась на лошади Цзюньфань, выхватила поводья и развернула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Разрешаю, — лицо Цзюньфань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не поспевает, — сквозь зубы процедила Вэйси. Эти люди слишком беспечны.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их окружили люди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начеку, — Вэйси сосредоточилась. Меч Цзяньцзя уже был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обхватила талию Цзюньфань, правой держа поводья, и точным движением перерезала глотку первому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траву. Металлический запах мгновенно распространился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чёрном, казалось, намеренно отрезали их от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Эти тупорылые идиоты не придут вам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 отвели в сторону, — спокойно констатировала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пришлось развернуть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отрезать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она передала поводья Цзюньфань, затем, взметнувшись в воздух, ногой отбросила нападавшего, пытавшегося подкрасться сзади. Серебряная вспышка Цзяньцзя унесла ещё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оттолкнувшись, она подхватила меч убитого и в мгновение ока вернулась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сжала подаренный клинок, и на её губах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ты прекрасно сражаешься.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паре, они какое-то время успешно отбивались. Но противников было слишком много, и постепенно их оттеснили к краю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зиял обрыв. Сюда обычные охотники не забирались, потому и охраны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метнул меч. Тот был соединён с рукоятью цепью, которая обвила ногу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ржанием прекрасный скакун лишился передней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успела подхватить Цзюньфань и отлететь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коня неравенство сил стало ещё более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спиной к спине, прикрывая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были слишком неравны. Цзюньфань уже начинала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подкравшегося сбоку врага, она увидела, как холодная сталь устремляется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резко втянули в объятия. Звук рассекаемой плоти достиг ушей. Цзюньфань увидела, как левый рукав Вэйси мгновенно налился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гвардии до сих пор нет? — стиснула зубы Вэйси. Эти люди подготовились. Вдвоём им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чувствовала боли, лишь крепче прижимала к себе Цзюньфань, продолжая отбиваться. Такая боль была для неё привычным делом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уже почти выбилась из сил, но при виде раны Вэйси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 некуда, — за спиной зияла пропасть. Вэйси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эти люди, кроме первого заявления о том, что гвардия не придёт, не произнесли ни слова. И сейчас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Рискнём, Ваше Высочество? — вдруг крепче обняла её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вместе с маленькой Вэйси — не самая плохая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Вэйси вложила Цзяньцзя в ножны и, обхватив Цзюньфань, шагнула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растворились в горной дымке,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подошёл к краю. Видна была лишь верхняя часть обрыва, дальше — глубокая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— вниз, — на склоне вились толстые лианы. Несколько людей в чёрном переглянулись, но всё же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с Цзюньфань в объятиях, Вэйси быстро поняла: раненная левая рука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она ухватилась за лиану, затем, сделав резкий рывок, обмотала её вокруг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держитесь крепче, — стиснув зубы, она правой рукой ухватилась за следующую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сердце которой разрывалось от беспомощности, могла лишь крепче обнять её. Она не владела искусством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