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Дворец был ярко освещён сиянием ночных жемчужин. Сановники чинно стояли у подножия девятиступенчатой лестницы, пока пронзительный голос не прорезал залы, возвестив: «Его Величество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повёл всех на колени: «Да здравствует император десять тысяч раз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 как всегда, с явным нетерпением произнёс юный государь, восседая на троне. Казалось, он ещё меньше своих подданных желал находиться на утреннем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зевнув,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Великая принцесса ещё не прибыла, — почтительно ответил стоявший рядом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подождём, — молвил император, закрыл глаза и, казалось, задремал прямо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Премьер-министр поспешно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премьер? — Император зевнул, словно его одолевала дремота.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наводнение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это после дел старшей сестры, — нетерпеливо махнул рукой государь, явно не желая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вздохнул, но не посмел перечить и вернулся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на целый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прибыла Ли Цзюньфань, а рядом с ней — облачённая в чёрные доспехи Лоу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была в платье цвета алой киновари, а головные украшения подчёркивали её благородство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наконец-то пришла, а я уже засыпаю, — зевнул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сегодня я явилась во дворец по делу о городах Дун Ло и Тяньчэнь, — с порога заявила Цзюньфань, не присаживаясь на поданный ей почётный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Цзюньцзинь наконец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предлагаешь,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великое государство не станет жадно выпрашивать у Дун Ло эти три жалких городка, — невозмутимо произнесла Ли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смотрела на стоящую впереди Цзюньфань. Даже находясь ниже Ли Цзюньцзиня, та не могла скрыть своей мощи и незаурядности.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старшая сестра, — кивнул Ли Цзюньцзинь.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 внизу опустили головы. Наверное, каждый думал: «Ваше Величество, а разве хоть одно слово Великой принцессы бывает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Думать-то думали, но спросить никто не смел. А если бы и спросили, император, несомненно, ответил бы, что старшая сестра всегда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Издать указ, — лениво повелел государь, восседая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Ло, повинуясь велению Тяньчэнь, сдерживает северных варваров, охраняя покой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говорил медленно. Вэйси слушала внизу с бесстрастным лицом, будто дело её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государь закончил, она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имени народа Дун Ло благодарю Ваше Величество за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Цзюньцзинь лукаво взглянул на Лоу Вэйси, затем на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моего предложения занять место императрицы, генерал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неспешно потягивавшая чай, поставила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внизу затаили дыхание. Атмосфера стала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Лоу Вэйси смотрел не только Ли Цзюньцзинь, но и все сановники.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Вэйси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слишком добр, но я недостойна места императрицы. Его следует вручить добродетельному и талантливому человеку, я же слишком груба и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медленно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шутите так. Возведение на престол императрицы нельзя решать столь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Лоу, сегодня я пригласила звезду труппы «Лэшань» послушать мелодии. Составь мне компанию, говорят, поют они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Великая принцесса Цзиньян могла обсуждать подобные вещи прямо на дворцовом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прикажи им явиться в твои покои, зачем самой ходить? — медленно проговорил Ли Цзюньцзинь.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покоях вечно одно и то же, уже наскучило. Не буду более задерживать вас, господа, за обсуждением дел. Генерал Лоу, пойдём, — невозмутимо сказала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последовала за ней Вэйси, делая вид, что не слышит тихих пересудов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карету Цзюньфань уже поджидала. Та вошла первой, затем приподняла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Вэйси, разве ты не поднимешься?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неуместного? Если я говорю, что уместно, значит, уместно, — холодно произнесла Цзюньфань. Вэйси впервые видела, как та хмурится, обращаясь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она всё же ступила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напротив Цзюньфань, она не ощутила ожидаемой неловкости. Та просто закрыла глаза — то ли отдыхала, то ли о чём-то размышляла.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редкие мгновения тишины Вэйси внимательно разглядывала сидящую напротив. Наверное, и та красавица, ради которой Чжоуский Ю-ван забавлялся, зажигая сигнальные огни, дабы рассмешить её, не могла сравниться с этой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черта её лица была безупречна. Когда она улыбалась, казалось, душа улетает прочь, а когда хмурилась, по телу пробегал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плавно остановилась. После лёгкого толчка кучер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вышла первой и, постояв сбоку, протянула руку, ожидая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тонкую кисть, Цзюньфань, до этого поджавшая губы, расплылась в мягкой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свою руку на ладонь Вэйси и позволила той помочь себе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Труппа уже ждала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карета остановилась, все опустились на колени. Глава труппы, завидев туфли, вышитые облачным узором, воскликнул: «Да здравствует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Я здесь лишь для представления, — неспешно промолвила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хотела было отнять свою руку после того, как та сошла, но Цзюньфань крепко сжала её, не позволяя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приоткрыла губы, но в конце концов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в театр, где для них уже приготовили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отдохните немного, скоро начнётся, — подобострастно произнёс глава труппы. Кто ж не знал, что Великую принцессу обижать нельзя, но если угодить, труппу ждёт небывалый взлёт.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равнодушно отозвалась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труппы был сметлив и, видя, что принцесса не расположена к беседе,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и Цзюньфань сидели друг напротив друга, между ними — чай и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сцене появились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Играли «Дворец Вэйян» — пьесу, выбранную самой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заварила чай. Его аромат разлился по комнате, в ложе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Вэйси, хорошо поют? — вдруг спросила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слава их не лжива. Император Хаосюань вышёл очень похожим, — похвалила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Вэйян» рассказывал историю последнего императора прежней династии — правителя от бога, который, увы, не смог повернуть вспять судьбу. Князья боролись за власть, Поднебесная рухнула, народ оказался в скитаниях, что повлекло за собой столетний хаос в Срединных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нынешний Тяньчэнь в сравнении с прежней династией? Хочу услышать правду, — Цзюньфань смотрела Вэйси в глаза. Вся её напускная ветреность, легкомыслие и распущенность исчезли. Теперь она была подобна фениксу, готовому взмыть в небо — ослепительная.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новый виток. Если бы Елюй не потерпел поражение, было бы ещё хуже, чем при прежней династии. По крайней мере, тогда могучая армия не позволяла варварам ступить на землю Срединных равнин, — честно ответила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убедила Юйвэня выступить вместе с Дун Ло, — прозвучало не как вопрос, а как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этот актёр должен быть хорош. Как думаешь, маленькая Вэйси, взять его в покои? В минуты скуки послушать мелодии было бы неплохо, — вновь обретя свою обычную ленивую манеру, Цзюньфань откинулась на мягкое сиденье и прикрыла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ощутила необъяснимую тяжесть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желает,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прозвучал иначе,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Цзюньфань стала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пусть явится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слушала мелодии, делая вид, что не слышит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потрепала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смотрела на её улыбающееся лицо, никак не могла понять, о чём та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di передо мной не нужно сдерживаться. Если горько — плачь. Нельзя всё держать в себе, мне больно за тебя, — Цзюньфань пристально смотрела на Вэйси. Её маленькая Вэйси была так хороша, ей полагалось быть лелеемой.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встала, подошла и нежно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Виновата я, что поняла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позволила обнять себя. С тех пор как умерла её мать, никто не говорил ей, что она может быть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больно было заставлять Нань Юй подчиниться Дун Ло? Разве не больно было стоять при дворе Дун Ло? Разве не больно было стать посмешищем для всей Поднебесной из-за Ли Цзюньцзиня?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любого человека есть радости и печали, но она всё подавляла, заталкивала в глубину сердца, ежеминутно напоминая себе: нужно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подняла руки и крепко обняла Цзюньфань. Хоть на мгновение — но хорошо. Не думать ни о каких статусах, она — просто Лоу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нежно похлопала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Поднебесная в долгу перед тобой. Однажды она всё вернёт. Ты справляешься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ощутила на лбу нежный поцелуй — такой, что хотелось продлить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http://bllate.org/book/15941/1425045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