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Дворец был ярко освещён сиянием ночных жемчужин. Сановники чинно стояли у подножия девятиступенчатой лестницы, пока пронзительный голос не прорезал залы, возвестив: «Его Величество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повёл всех на колени: «Да здравствует император десять тысяч раз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Поднимитесь, — как всегда, с явным нетерпением произнёс юный государь, восседая на троне. Казалось, он ещё меньше своих подданных желал находиться на утреннем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зевнув,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Великая принцесса ещё не прибыла, — почтительно ответил стоявший рядом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подождём, — молвил император, закрыл глаза и, казалось, задремал прямо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Премьер-министр поспешно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премьер? — Император зевнул, словно его одолевала дремота.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наводнение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это после дел старшей сестры, — нетерпеливо махнул рукой государь, явно не желая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вздохнул, но не посмел перечить и вернулся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затянулось на целый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прибыла Ли Цзюньфань, а рядом с ней — облачённая в чёрные доспехи Лоу Вэйси.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Цзюньфань была в платье цвета алой киновари, а головные украшения подчёркивали её благородство и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наконец-то пришла, а я уже засыпаю, — зевнул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сегодня я явилась во дворец по делу о городах Дун Ло и Тяньчэнь, — с порога заявила Цзюньфань, не присаживаясь на поданный ей почётный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Цзюньцзинь наконец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предлагаешь,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великое государство не станет жадно выпрашивать у Дун Ло эти три жалких городка, — невозмутимо произнесла Ли Цзюньфань.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смотрела на стоящую впереди Цзюньфань. Даже находясь ниже Ли Цзюньцзиня, та не могла скрыть своей мощи и незаурядности.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старшая сестра, — кивнул Ли Цзюньцзинь.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Сановники внизу опустили головы. Наверное, каждый думал: «Ваше Величество, а разве хоть одно слово Великой принцессы бывает неверным?»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Думать-то думали, но спросить никто не смел. А если бы и спросили, император, несомненно, ответил бы, что старшая сестра всегда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Издать указ, — лениво повелел государь, восседая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Ло, повинуясь велению Тяньчэнь, сдерживает северных варваров, охраняя покой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говорил медленно. Вэйси слушала внизу с бесстрастным лицом, будто дело её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государь закончил, она почтительно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имени народа Дун Ло благодарю Ваше Величество за великую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Цзюньцзинь лукаво взглянул на Лоу Вэйси, затем на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моего предложения занять место императрицы, генерал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Цзюньфань, неспешно потягивавшая чай, поставила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внизу затаили дыхание. Атмосфера стала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Лоу Вэйси смотрел не только Ли Цзюньцзинь, но и все сановники.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Вэйси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слишком добр, но я недостойна места императрицы. Его следует вручить добродетельному и талантливому человеку, я же слишком груба и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Цзюньфань медленно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шутите так. Возведение на престол императрицы нельзя решать столь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Лоу, сегодня я пригласила звезду труппы «Лэшань» послушать мелодии. Составь мне компанию, говорят, поют они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Великая принцесса Цзиньян могла обсуждать подобные вещи прямо на дворцовом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прикажи им явиться в твои покои, зачем самой ходить? — медленно проговорил Ли Цзюньцзинь.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покоях вечно одно и то же, уже наскучило. Не буду более задерживать вас, господа, за обсуждением дел. Генерал Лоу, пойдём, — невозмутимо сказала Цзюньфань.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последовала за ней Вэйси, делая вид, что не слышит тихих пересудов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карету Цзюньфань уже поджидала. Та вошла первой, затем приподняла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Вэйси, разве ты не поднимешься?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не совсем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неуместного? Если я говорю, что уместно, значит, уместно, — холодно произнесла Цзюньфань. Вэйси впервые видела, как та хмурится, обращаясь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мгновение, она всё же ступила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напротив Цзюньфань, она не ощутила ожидаемой неловкости. Та просто закрыла глаза — то ли отдыхала, то ли о чём-то размышляла.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редкие мгновения тишины Вэйси внимательно разглядывала сидящую напротив. Наверное, и та красавица, ради которой Чжоуский Ю-ван забавлялся, зажигая сигнальные огни, дабы рассмешить её, не могла сравниться с этой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черта её лица была безупречна. Когда она улыбалась, казалось, душа улетает прочь, а когда хмурилась, по телу пробегал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плавно остановилась. После лёгкого толчка кучер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вышла первой и, постояв сбоку, протянула руку, ожидая Цзюньфань.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тонкую кисть, Цзюньфань, до этого поджавшая губы, расплылась в мягкой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свою руку на ладонь Вэйси и позволила той помочь себе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Труппа уже ждала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карета остановилась, все опустились на колени. Глава труппы, завидев туфли, вышитые облачным узором, воскликнул: «Да здравствует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Поднимитесь. Я здесь лишь для представления, — неспешно промолвила Цзюньфань.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хотела было отнять свою руку после того, как та сошла, но Цзюньфань крепко сжала её, не позволяя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приоткрыла губы, но в конце концов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вошли в театр, где для них уже приготовили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отдохните немного, скоро начнётся, — подобострастно произнёс глава труппы. Кто ж не знал, что Великую принцессу обижать нельзя, но если угодить, труппу ждёт небывалый взлёт.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равнодушно отозвалась Цзюньфань.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труппы был сметлив и, видя, что принцесса не расположена к беседе,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и Цзюньфань сидели друг напротив друга, между ними — чай и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сцене появились актёры.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Играли «Дворец Вэйян» — пьесу, выбранную самой Цзюньфань.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заварила чай. Его аромат разлился по комнате, в ложе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Вэйси, хорошо поют? — вдруг спросила Цзюньфань.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слава их не лжива. Император Хаосюань вышёл очень похожим, — похвалила Вэйси.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Вэйян» рассказывал историю последнего императора прежней династии — правителя от бога, который, увы, не смог повернуть вспять судьбу. Князья боролись за власть, Поднебесная рухнула, народ оказался в скитаниях, что повлекло за собой столетний хаос в Срединных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нынешний Тяньчэнь в сравнении с прежней династией? Хочу услышать правду, — Цзюньфань смотрела Вэйси в глаза. Вся её напускная ветреность, легкомыслие и распущенность исчезли. Теперь она была подобна фениксу, готовому взмыть в небо — ослепительная.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новый виток. Если бы Елюй не потерпел поражение, было бы ещё хуже, чем при прежней династии. По крайней мере, тогда могучая армия не позволяла варварам ступить на землю Срединных равнин, — честно ответила Вэйси.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убедила Юйвэня выступить вместе с Дун Ло, — прозвучало не как вопрос, а как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этот актёр должен быть хорош. Как думаешь, маленькая Вэйси, взять его в покои? В минуты скуки послушать мелодии было бы неплохо, — вновь обретя свою обычную ленивую манеру, Цзюньфань откинулась на мягкое сиденье и прикрыла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ощутила необъяснимую тяжесть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желает,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прозвучал иначе,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Цзюньфань стала ещё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пусть явится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слушала мелодии, делая вид, что не слышит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Цзюньфань потрепала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смотрела на её улыбающееся лицо, никак не могла понять, о чём та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di передо мной не нужно сдерживаться. Если горько — плачь. Нельзя всё держать в себе, мне больно за тебя, — Цзюньфань пристально смотрела на Вэйси. Её маленькая Вэйси была так хороша, ей полагалось быть лелеемой.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Цзюньфань встала, подошла и нежно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Виновата я, что поняла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позволила обнять себя. С тех пор как умерла её мать, никто не говорил ей, что она может быть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больно было заставлять Нань Юй подчиниться Дун Ло? Разве не больно было стоять при дворе Дун Ло? Разве не больно было стать посмешищем для всей Поднебесной из-за Ли Цзюньцзиня?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любого человека есть радости и печали, но она всё подавляла, заталкивала в глубину сердца, ежеминутно напоминая себе: нужно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подняла руки и крепко обняла Цзюньфань. Хоть на мгновение — но хорошо. Не думать ни о каких статусах, она — просто Лоу Вэйси.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Цзюньфань нежно похлопала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Поднебесная в долгу перед тобой. Однажды она всё вернёт. Ты справляешься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ощутила на лбу нежный поцелуй — такой, что хотелось продлить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http://bllate.org/book/15941/1425045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