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Вэйси медленно отпустила Цзюньфань: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вздохнула. 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перемен воздвигло вокруг сердца Лоу Вэйси высокие стены. Она окружила себя ими, не позволяя чужим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Повар в «Хмельном бессмертном павильоне» искусен, попробуем, — поднялась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последовала за ней и, словно бес её попутал,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этого знаменитого актёра Ваше Высочество всё ещё желает?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слова ради. Маленькая Вэйси так прониклась, может, он тебе приглянулся? — с улыбкой поддразнила её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ревнуешь, — задумчиво произнесла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Вэйси и впрямь не знала, как реагировать на Цзюньфань. Ход мыслей Великой принцессы всегда опережал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голодна, — Цзюньфань взошла в карету, и Вэйси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Тан, завидев возвращающуюся Вэйси, вышел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наследный принц передал письмо с приглашением.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лишь тихо хмыкнула, давая понять, что в курсе, но не спешила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Оседлать коня, еду на ратное поле, — Вэйси вышла, переодевшись в облегающий тренировочный костюм, в руке сжимая Цзяньцзя.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отозвался Син Тан, украдкой взглянув на Вэйси. Сегодня генерал была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освещали человека, что на ратном поле рубил мечом, словно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Юйвэнь Цзи занёсся для удара в её поясницу, но клинок Лоу Вэйси уже был у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солнце были видны капли пота, готовые сорваться с их подбородков.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Вэйси убрала меч. Юйвэнь Цзи тоже вложил клинок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усмехнулся и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встретить достойного соперника было великим счастьем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весь день, и никто не мог одержать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генерал Лоу даже в покоях Великой принцессы не забросила боевые искусства, — поддразнил её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взглянула на Цзяньцзя в своей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посмотрел на её профиль, подумал и всё же хлопнул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просто прихотью увлёкся, не тревожься.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заботе не было ни капли фальши, лишь чистая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тронула губы уголками: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ратное поле, Вэйси направилась не прямиком в покои Великой принцессы, а в условленное Ло Цижанем место — Павильон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заведение тоже славилось в городе Кан. Если Павильон Илань был местом сбора красавиц со всей Поднебесной, то Павильон Ароматов — местом сбора красавцев.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Посетителями же были, естественно, знатные господа, питавшие склонность к драконьему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здесь Лоу Вэйси смотрелось инородно.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конечно, что сюда наведывались и дамы — покупать людей, но большей частью отправляли слуг, сами не появляясь. Всё-таки кое-что можно знать, но выставлять напоказ —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чем могу служить? — молодой актёр у входа почтительно, с опущенным взором, поинтересовался.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алые, зубы белые — видом вышел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«Небесная Тройка», — ответил за Вэйси Син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устремила взор на молодого актёра: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ты и пойдёшь.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Великая принцесса прослышала, что генерал Лоу посещала Павильон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встретившись с ней взглядом, довольно неловко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чашку чая выпила.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всех покоях завести чай по образцу Павильона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Генерал Лоу: Ваше Высочество, поумерьте пыл, вся Поднебесная уже в курсе.)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три обновления в честь вступления в V.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Цзюньфань, глядя на её выражение лица,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 любит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крайне непослушно заскользили по телу Вэйси, и даже сквозь ткань одежды Вэйси почувствовала, как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без выражения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любишь женщин? — Цзюньфань прищурилась. Ян Яо, заваривавший рядом чай, услышав её слова, медленно поднял голову и тоже устремил взор на Вэйси, словно ему тоже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занимают дела сердечные, — Вэйси медленно отступила на шаг. Пальцы Цзюньфань повисли в воздухе, и та поглядела на Вэйси с уязвлённым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и впрямь беспощадна, — проговорила она, медленно отходя обратно в объятия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говорит, что хочет посостязаться с тобой в игре на цине, генерал Лоу. Есть интерес? — с улыбкой спросила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подняла руку, слегка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дела, прошу прощения у Вашего Высочества, — холодно произнесла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протянула руку и принялась теребить подбородок 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очень жаль. Придётся подождать до следующего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Высочество, — Вэйси развернулась и ушла без тени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тонкие губы в момент поворота сжались, на лице осталась лишь холодная суровость.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Яо, когда Цзюньфань покинула его объятия, устремил взгляд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Высочество так снисходительна к генералу 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слегка приподняла бровь, глядя на Ян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Яо опустил глаза, тонкие губы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наклонилась, ущипнув его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дать тебе всё, чего ты пожелаешь. Разве не хочешь возродить род Ян? Дам тебе шанс. Раскрой дела тех лет, добейся реабилитации семьи Ян. Но помни — я могу дать, а могу и вновь разрушить всё, что ты созидаешь.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всегда улыбалась глазами. Но чаще всего Ян Яо не смел смотреть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Великую принцессу простым смертным было не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понимает, — тихо проговорил он, опустив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отпустила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кто передавал вести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Та, из Зимнего павильона. Недавно разузнавала о передвижениях генерала Лоу, — честно ответил Ян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в покоях Великой принцессы живётся слишком вольготно. Пэйнин, разберись, — Цзюньфань лениво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отправляйся с докладом в Суд Дали, — сказала она Ян Яо, и взгляд её вновь обрёл привычную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Ян Яо не знал, что эта госпожа отнюдь не легкомысленна, он бы, наверное, тоже поддался её чарам.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Яо благодарит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говорила: когда я довольна, получишь всё, что захочешь, — Цзюньфань потянулась. — Давненько не стреляла из лука. Пэйнин, пойдём на ратное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Пэйнин: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 автора: Вы, наверное, идёте не просто размять кости.)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насчёт этого Цинь Пэйнину удалось угадать. Великая принцесса в облегающем красном тренировочном костюме ступила на Восточное ратное поле, где двое уже сошлись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описав мечом изящную дугу за спиной, присела, и клинок скользнул по одежде Юйвэнь Цзи, оставив прореху.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взглянула на свою одежду и убрала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проиграла.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— сжав губы, сказала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охотно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Цзюньфань упал на поясницу Вэйси. Нефритовый подвес, что был надет с утра, уже сняли. Улыбка на её лице постепенно исчезла, сменившись лёгкой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схватке победила Юйвэнь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просто так драться — скучно, — неспешно произнесла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Юйвэнь Цзи поспешила отдать поклон. Вэйси же позади неё неторопливо последовала её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— равнодушно промолвила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если добавить ставку? Проигравший выполняет любое требование победившего. Только давайте посостязаемся в стрельбе из лука, как вы? — лукаво предложила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Юйвэнь Цзи произнесла с оттенком безысходности. Ей не очень-то хотелось играть в игры с этой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она её презирала, просто Юйвэнь Цзи считала Ли Цзюньфань слишком пугающей. Даже император во дворце со своими перепадами настроения не вызывал у неё такого страха, но к Ли Цзюньфань она испытывала именно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а как будем состязаться? — Вэйси, напротив,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Будем сбивать орлов. Кто собьёт первым, тот и победил, — прищурилась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Великая принцесса желала поиграть, всё, естественно, было готово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покинули ратное поле и прибыли в окрестности города. Слуги выпустили орла-одиночку. Тот кружил в небе, словно отыскивая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Цзи взглянула на двух женщин, натягивающих луки напротив, и тоже сосредоточилась на 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взмыли одновременно. Юйвэнь Цзи с изумлением посмотрела на Цзюньфань — она и не знала, что у Великой принцессы такой искусный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раунда, два победивших. На этот раз — две стрелы, — вновь промолвила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трое вложили в луки по две стрелы.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Попадание одновременно. Если в первый раз это было изумление, то теперь Юйвэнь Цзи и вовсе остолбенела. Потому в третий раз она уже спокойно наблюдала, как Цзюньфань выпускает три стрелы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сей раз Вэйси не стала добавлять стрелы, а, выпустив первые, тут же послала вслед ещё две. Одна из них сбила стрелу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проиграла, — прямо глядя на Цзюньфань, проговорила Вэйси, сжав тонкие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изумлением посмотрела на неё, затем передала лук евнуху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желает маленькая Вэйси?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