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 улыбкой наблюдала за ней, а Юйвэнь Цзи незаметно отступил на два шага назад. В этой атмосфере Вэйси, казалось, чувствовала себя немного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придумала, — бесстрастно сказала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рассмеялась Цзюньфань. — Тогда оставь про запас. Когда решишь —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становилось всё жарче, и Цзюньфань прищурилась. — Пора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лишь недоумевала, зачем теперь ей везти кого-то с собой, ведь приехала-то она верхом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Великая принцесса лишь сказала, что устала и не хочет ехать на лошади, — возражений это, вроде бы, не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тонкую талию спутницы одной рукой, Вэйси сосредоточенно правила лошадью. Цзюньфань лениво прижалась к её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хочешь вернуться в Дун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сказать, Ваше Высочество? — Во взгляде Вэйси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не хочу, чтобы ты уезжала, — вздохнула Цзюньфань. — Хотя, конечно,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не ответила, но в глубине души у неё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Вашим Высочеством и так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лишь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у кого на уме бог весть что? Нет уж,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Юйвэнь Цзи также сопровождал Цзюньфань до резиденции. Глядя, как те двое идут плечом к плечу,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тоже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посмел бы требовать чего-либо от Ли Цзюньфань — Великая принцесса не была к нему столь снисходительна.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Вэйси получила от Син Тана императорский указ. Весть о возвращении трёх городов достигла Дун Ло, и король, обрадовавшись, пожаловал Лоу Вэйси титул наставника наследного принца. Вэйси потупила взгляд и отложила указ в сторону. — Поняла. Как дела с тем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как обычно, — Син Тан уже полностью вёл дела с Су Шихэном 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Государство Чэ — великая северная держава. Ныне среди всех царств оно уступает лишь Дун Ло. Налаживай отношения с третьим принцем, — Вэйси усмехнулась. — Фигуры на доске нужно расставлять по одной, торопиться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Заправь экипаж. Еду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просто? — неуверенно спросил Син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вспомнив кое-что,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Заправляй.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дозволения одной особы она и впрямь могла позволять себе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экипаж подкатил к дворцовым воротам, Вэйси, конечно, не могла себе позволить въехать внутрь, как Ли Цзюньфань. Сойдя, она объяснила страже цель визита, показала пропускной жетон, выданный Великой принцессой, и беспрепятственно прошла. Направилась прямиком в покои Ло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ввалилась с размахом, в то время как Ло Цижань предавался любовным утехам с молодым господином из рода Ли. Не меняя выражения лица, она подошла к павильону: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недовольно обернулся, высвобождаясь из объятий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встаньте, — увидев Лоу Вэйси, Ло Цижань не посмел сказать лишнего, хотя лицо его всё ещё выражало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привело вас сюда?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назначил меня наставником наследного принца, — безэмоционально ответила Вэйси. — Явилась для преподавания.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Ли, сообразив, что к чему, вежливо откланялся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просто вела занятие, не задавая лишних вопросов, но Ло Цижань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собралась уходить,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разочарована?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медленно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изволите шутить. Если Вы отдаёте себе отчёт в своих действиях, то и ладно. Некоторые вещи я не стану повторять, но и препятствовать не буду. Раз признала Вас господином — буду служить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смотрел ей вслед, но всё ещё не мог довериться ей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 Генерал Лоу: сыграть для тебя на цитре — без проблем, но при посторонних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ежедневно являлась во дворец преподавать Ло Цижаню, ровно на один час, ни минутой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ровесниками, и Ло Цижань, естественно, испытывал глухое недовольство. Он — господин, она — слуга, а теперь всё будто перевернулось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наблюдала, как двое перед ней непринуждённо флиртуют, сохраняя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дня её назначения наставником Ли Сюмин всякий раз отсутствовал, когда она приходила. Сегодня же случилась редкая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предложил Вэйси послушать лекцию вместе, и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который чуть ли не бросался на наследного принца прямо у неё на глазах, был ей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вдруг усмехнулась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вкус на людей, прямо скажу, не ахти. Слышала, что Ян-гунцзы из Павильона Ароматов служит у Великой принцессы. Виделась с ним пару раз — и облик, и осанка у него высшего разряда, да и в резиденции Великой принцессы он порядок наводит образцовый.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Сюмина мгновенно потемнел, красивое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я, господин Ли, хуже какого-то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говорила,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ты всего лишь беспризорный пёс, — холодно бросил Ли Сюмин.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её разозлить, но увидел лишь женщину, которая спокойно налила себе чаю, лицо её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прав, я всего лишь беспризорный пёс. Но пёс этот — злой, — её улыбка была прекрасна и леденяща.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желает учиться, это тоже вариант. Просто победите меня, — Вэйси поставила чашку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Цитра, шахматы, каллиграфия, живопись, расстановка войск, ближний бой. Выиграйте во всём — и я буду следовать за вами безропотно.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Ло Цижаня дрогнули. Он поднял на Лоу Вэйси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Если я проиграю, сегодня же совершу обряд поклонения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 — Ло Цижань чувствовал неуверенность, но в душе его что-то подначивало — а вдруг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цитра. Они исполнили одну и ту же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Ло Цижаня была изящна, но сквозила печалью, выдавая его состояние — пустоту и неприкаянность.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Вэйси была величественна, она словно окутывала слушателя, даруя ощущение простора. Казалось, она никогда не сомневалась в избранном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испытании на цитре победителя выявить было трудно. Ло Цижань замер, положив руку на струны, и взглянул на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ваши устремления, видимо, не ограничиваются ролью подданного?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не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говорила: встречу подлинного правителя — пойду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Ло Цижань вдруг рассмеялся. — Лоу Вэйси, у тебя поистине железная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была смелой, разве нет? — Вэйси не стала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 будь ты смелой, как бы ты стала слугой моего Дун Ло?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—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 стала, пожалуй, самой быстрой в жизни Ло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его разбили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каллиграфии и живописи состязаться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военной стратегии — Ло Цижань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последнем, боевом, испытании Ли Сюмин вызвался быть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кивнула. Умение использовать людей — тоже дар, нарушением это не считалось.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Сюмин недооценил человека, ходившего по краю смерти в боях. Уже через десять движений он был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проиграл, — упавшим голосом произнёс Ло Цижань.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не стала его утешать и не произнесла ничего лишнего,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всё необходимое, — Ло Цижань был человеком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Завтра в это же время, Ваше Высочество, не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собрала свои книги, выпрямила спину и вышла, чёрные волосы колыхнулись в такт её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Сюмин, хмурясь, посмотрел на Ло Цижаня: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боюсь, эта женщина вам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не нужно её укрощать. Сейчас она даёт мне то, что мне нужно. Кстати, она что, демон? Всё на свете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Лоу Вэйси это услышала, она бы лишь усмехнулась. Какой там врождённый гений — такова воля небес, против неё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государство стоит и народ живёт в мире, она всего лишь принцесса под материнским крылом в королевской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Вэйси увидела, что кучер её дожидается.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возвращаемся в резиденцию? — тихо спросил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 Илань, — сказала Вэйси, ступая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давненько не появлялся в Павильоне Илань, но сегодня пригласил Лоу Вэйси. Атмосфера была куда изысканнее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Виночерпии пускали по извилистому ручью чаши с вином, гости слагали стихи и соревновались в каллиграфии, а танцовщицы лишь услаждали взор, без привычной развязности.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женщина в чёрном, волосы её были слегка собраны, но в основном рассыпались по спине,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молодых аристократов внутри застыли, заворожённые.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 — красота неземная.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мечтай. Даже если бы она не была избранницей Великой принцессы, и сам император не воспрещал, тебе всё равно не видать её. Тронь её — и весь свет перевернётся.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http://bllate.org/book/15941/1425059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