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Вэйси обнаружила, что все взоры обращены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продолжать. Я опоздала — понесу наказание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изначально они и представить не могли, что генерал Лоу, казавшаяся такой недоступной, сможет с ними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не видно господина Су? — спросила Вэйси, осушив три штрафных бокала и устроившись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отправили на помощь пострадавшим от бедствия, — Су Цинь вздохнул,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время разлуки господин Су несколько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нелёгкая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чья сейчас очередь? Продолжаем,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 на этих отпрысков знатных семей. Не сказать, чтобы они были от природы порочны — просто такова была их жизнь. О некоторых вещах они и понятия не имели, как могли те их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Павильона Илань, луна уже стояла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немного развеял винную дурь. Вэйси пришла в себя, прежде чем ступить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спокойно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лежит на дороге, — кучер не решался проехать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Вэйси вышла. Кучер уже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— кучер не узнавал его, лишь отметил грубую одежду. Видимо, не из знатного рода — какой аристократ станет спать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лицом вышел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Вэйси плелся ещё один молодой аристократ, хоть и пьяный, но сохранивший толику рассудка. Он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кто это? Из рода Фэн. Да всего лишь внебрачный сынишка. Генерал Лоу,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рода Фэн? — Вэйси медленно присела. На лице юноши виднелись синяки, а на обнажённых руках — множество мелких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Ублюдок, которого глава рода Фэн прижил с женщиной из веселых кварталов. Род Фэн на него и внимания не обращает, приняли обратно — и ладно, лишь бы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нажала ему на точку под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 медленно пришёл в себя, увидел перед собой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меня. — Инстинкт выживания в его глазах был так силён, что, должно быть, тронул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сказала Вэйси и пошла прочь. Кучер поднял юношу, и они последовали за Вэйси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почтовую станцию, — распорядилась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Тан жил на станции. Вэйси просто передала ему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лекаря, осмотри, чтобы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ушла. Вернувшись в резиденцию Великой принцессы, она застала Цзюньфань ещё не спящей. Та прищурилась, едва Вэйси ступила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вином. Немало хватила?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смутилась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Призналась, — Цзюньфань лениво зевнула. — Устала.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ванны, Вэйси увидела женщину, разлёгшуюся на её собственной кровати, и голова её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сонно перевернулась на бок и уставилась на неё влажным, затуманенным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Вэйси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самой тебя приглашать? — Цзюньфань обняла одеяло и недовольно на неё посмотрела. — Разве не всё в этой резиденции — моё? Разве мне здесь не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опустила руку, подняла голову и с покорностью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Что ещё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приподняла край одеяла и улеглась. К счастью, кровать была широка. Она вытянулась по струнке,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кое-кто не собирался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обвилась вокруг неё, холодные руки обхватили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почувствовала ледяное прикосновение на талии, помедлила мгновение, но всё же согрела их в своих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тихо рассмеялась у неё за спиной, а Вэйси почувствовала, как лицо её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Великая принцесса: словами отнекивается, а сама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Лоу Вэйси проснулась, когда Ли Цзюньфань ещё спала. Привыкнув к утренней зарядке, она встала в свой обычный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высвободила руку, взглянула на безмятежное лицо Цзюньфань и чуть тронула губы улыбкой. Бесшумно поднялась, поправила одеяло и оделась. Отогревшееся за ночь тело наконец не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она отправилась на тренировочный плац, а после — прямиком на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 накануне юноша уже пришёл в себя, раны его были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 узнал от Син Тана, что его спасительницей была та самая, гремевшая на весь свет генерал Лоу. Поэтому, когда в дверях возникла Вэйси в полном боевом облачении, он поднялся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на преклонившего колени юношу и слегка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Пустячная помощь. Если вы в порядке, господин Фэн,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 поднял на неё взгляд. Глаза его светились непоколебимой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отплатить за спасение жизни. Фэн Цзиншо желает следовать за генералом, не щадя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медленно подошла к нему, присела и посмотрела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мной может означать смерть без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не было и тени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стать вашим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поправляйтесь хорошенько, — сказала она. Его упорство было столь же несгибаемым, как и вчерашнее желание выжить. Лоу Вэйси подумала, что, возможно, это и впрямь станет отличным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вырвался из пучины отчаяния, уже ничего не страшится.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Лоу Вэйси, впитавшая в себя всё отчаяние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Вэйси ушла. Вернувшись в резиденцию Великой принцессы, она обнаружила необычайное оживление. Едва приблизившись к воротам, она увидела длинную вереницу повозок — все в резиденции были заняты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Ваше Высочество ожидает вас, — служанка у ворот, завидев Вэйси, почтительно доложила.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Ваше Высочество? — мягко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вошла в зал. Цзюньфань скучающе зевала, рядом стоял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 заставила меня прождать, — лениво приподняла веки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случилось? — с лёгкой досадой спросила Вэйси. Мысли этой принцессы были для неё слишком замысловаты.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поманила её пальцем. Вэйси сделала несколько шагов вперёд, но, видимо, этого было мало, и она подошла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Цзюньцзинь велел выстроить для меня новую резиденцию, переезд назначили на сегодня, а я совсем позабыла, — Цзюньфань обвила её шею рукой. Вэйси поняла намёк и подняла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невероятно роскошная карета была приготовлена специально для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Вэйси так и не поняла: зачем Ли Цзюньфань дожидалась именно её возвращения? Разве нельзя было просто передать через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Вэйси вынесла её на руках, во взглядах окружающих читалось изумление. Казалось, отношение принцессы к генералу Лоу было уж слишком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взошла в карету и уложила Цзюньфань внутрь. Та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не боишься, что, слишком уж связавшись со мной, не сыщешь себе суженого? — Цзюньфань разглядывала сидевшую напротив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 глаза. В её зрачках отразилась ленивая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должен быть мой суженый, по мнению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сдаётся, генерал Юйвэнь был бы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почувствовала досадливый комок в груди, закрыла глаза и более не удостаивала её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руки не обвили её талию, а соблазнительный голос не нарушил тишину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думается, самый подходящий суженый для маленькой Вэйси — это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близости её дыхания лицо Вэйси слегка заалело.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провела пальцем по её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как же ты несговорчива.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резиденция находилась не так уж далеко от нынешней. В день переезда Великой принцессы весь город Кан высыпал поглазеть, хотя и мог лишь наблюдать издали. Народ видел лишь бесконечную вереницу повозок и немыслимую роскошь, которой им никогда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остановилась, Вэйси вышла первой и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резиденция Великой принцессы не уступала в великолепии императорскому дворцу, что ясно показывало, как сильно Ли Цзюньцзинь заботился о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новую резиденцию всегда сопровождался множеством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Великой принцессы не было исключений — все ритуалы следовало исполнить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завершилось, Цзюньфань была совершенно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вытерла испарину с её лба и, встретив двусмысленную улыбку, поспешно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прикажете ли принять ванну и отдохнуть? — в этот момент Вэйси ничем не напоминала грозного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чиновники прислали немало красавцев. С переездом в новую резиденцию и любимцев пора бы сменить, а то откуда взяться обновлению?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откланяться, — угрюмо промолвила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