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 говорили, но если бы такая императрица действительно появилась во дворце, она стала бы ещё одной жертвой. Ли Цзюньцзинь был не из тех, кого можно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Ли Цзюньфань никогда бы не сказала это премьер-министру. Сказала бы — устала бы от его нравоучений.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вы правы. У вас есть подходящие кандидаты? — Цзюньфань решила сначала умиротворить премьер-министра, а уж потом пусть Ли Цзюньцзинь сам решает, жениться ему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дочь министра Су — хороший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министр Су уже занимает высокую должность, его сын тоже служит при дворе. Если его дочь станет императрицей, семья Су станет слишком могущественной. Дядя, не забывайте, сколько сторонников министра Су в правительстве, — медленно ответила Цзюньфань.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Премьер-министр предложил несколько кандидатур из знатных семей, но Цзюньфань отвергала их одну за другой. То семья не подходила, то сама девушка, а самая нелепая причина была — непривлекательная внешность, не способная родить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мисс Цинь? — в конце концов он выдвинул кандидатуру Цинь Пэйнин.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Пэйнин не смогла сдержать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Премьер-министр, как я могу быть достойна положения императрицы? Я с детства путешествовала с учителем, бывала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Цзюньфань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не мучайте Пэйнин. Она и так заботится о моём здоровье, а кроме того, у неё уже есть жених. Как она может расторгнуть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Премьер-министр, перебрав все варианты, не нашёл подходящей кандидатуры, и его брови сдвинулись.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на совете Его Величество в шутку предложил сделать императрицей королеву Нань Юй. Если подумать, это неплохая идея, — вздохнул премьер-министр. — Редкая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Цзюньфань была шокирована: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вы шутите. Королева Нань Юй, хоть и талантлива, теперь вассал Дун Ло, а её народ под контролем Дун Ло. Она никогда не будет служить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вы её оставили? Чтобы удерживать под контролем? — глаза премьер-министра загорелись. — Если она сможет служить Тяньчэню, это будет хорошо. Ваше Высочество, вы действительно мудры, а мы глупы.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комплимент заставил Цзюньфань смутиться.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Выбор императрицы не так срочен. Дядя, вы хотите помочь Его Величеству, но сейчас ситуация такова, что выбор императрицы может нарушить равновесие. Хорошо это или плохо, никто не может сказать. Давайте обсудим это позже, — деликатно отказалась Цзюньфань, ведь это был её единственный дядя, один из немногих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премьер-министра, Цзюньфань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должен поблагодарить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действительно мудры, — не смогла сдержать насмешку Цинь Пэйнин. Эта женщина руководствовалась личными мотивами, а не мудростью.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маленькая Вэйси? — Цзюньфань проигнорировала это. Какая разница, если это были личные мотивы? Кто посмел бы её осудить?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Вэйси в это время наблюдала за представлением. Она просто осматривала поместье, сравнивая архитектуру Тяньчэня с постройками Нань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Кан, расположенный на севере, отличался величественными садами, а в Нань Юй усадьбы были более утончёнными, что объяснялось окружающей природой: в Нань Юй было много гор и рек, а Кан располагался на равнине.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внимательно осматривала всё, пока не наткнулась в саду на нескольких фаворитов.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знал, что в императорском дворце тысячи красавиц соперничали за благосклонность, но мало кто знал, что в доме Великой принцессы мужчины вели себя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зрелище было забавным. Видимо, один из них недавно чаще других удостаивался внимания Ли Цзюньфань.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в Нань Юй у матери был только один супруг, и после его смерти она не брала других 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Вэйси впервые видела подобное, и ей вдруг показалось, что Великая принцесса — настоящий тиран.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их препирательство внезапно перешло на Вэйси.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принцесса слушала тебя несколько раз, что ты значишь по сравнению с генералом Лоу? — сказал один из мужчин, изящно подняв мизинец.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Цзюньфань нашла Вэйси, когда та уже собиралась уходить. Быть персонажем в этом спектакле было не так уж интересно, тем более что это были фавориты Ли Цзюньфань. Какое ей дело до их соперничества?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Вэйси, что ты так внимательно рассматриваешь? — неожиданно появилась Цзюньфань, и Вэйси едва сдержала смущение. Но раз она заговорила, значит, фавориты тоже их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Вэйси не стала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Наблюдаю за спектаклем, Ваше Высочество. Кажется, вы не слишком справедливы в распределении милостей.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прямо на Цзюньфань, в глазах читалась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Цзюньфань поняла, о каком спектакле шла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поспешили приблизиться и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Вставайте. Вижу, у вас хорошие отношения, раз гуляете вместе, — сказала Цзюньфань, что явно задело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Вэйси не смогла сдержать смех. Это была явная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сегодня хорошая погода, и мы решили прогуляться. Не ожидали встретить господина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Цзюньфань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буду вам мешать. Маленькая Вэйси, тебе не жарко? Я приказала приготовить холодные пирожные.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Вэйси чувствовала на себе злые взгляды. Странно, но казалось, что она стала самым любимым «фаворитом» в доме Великой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Цзюньфань шепнула ей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мой тиран? Если так, то ты — губительная для государства соблазнительница.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шутите, — она не заслужила таких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серьёзно? — вдруг серьёзно спросила Цзюньфань.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Вэйси опустила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придётся искупить вину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Цзюньфань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не смогла этого допустить. Если ты умрёшь, я заставлю весь мир последовать за тобой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Вэйси почувствовала, как её сердце ёкнуло. Она знала, что Цзюньфань не шутит, и это было одновременно пугающе и странно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Премьер-министр сказал, что ты — отличная кандидатура на роль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у Вэйси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думаете вы,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достойна самого лучшего в этом мире. Например,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Игривые слова Цзюньфань снова заставили Вэйси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Вэйси помогала планировать возвращение, случилось неожиданное.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беда! Принц убил Ли Сюмина, — вбежал во двор Фэн Цзиншо, тревожно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Вэйси, занимавшаяся каллиграфией, остановила кисть, и чернила растеклись по бумаге, испортив уже написанные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об этом знал не только Вэйси, но и весь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Цзюньфань, услышав новость, слегка нахмурилась. Ли Сюмин был самым любимым сыном в семье Ли. Если это действительно сделал принц Дун Ло, то шаткое равновесие будет нарушено.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Вэйси не поспешила во дворец. Она положила кисть. Сейчас неважно, был ли виновен Ло Цижань. Главное было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 Сюмин был подданным Тяньчэня, и даже принц Дун Ло не мог убить его безнаказанно.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генерал Лоу просит аудиенции, — доложил Вэнь Юй. Цзюньфань не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Впустите.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Вэйси вошла, когда Цзюньфань занималась аранжировкой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опустила глаза Вэйси, не успев произнести остальное, как Цзюньфань прервала.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спасти Ло Цижаня? — прямо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Вэйси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Цзюньфань, казалось, не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Ло Цижань умрёт в Тяньчэне, король Дун Ло не простит меня. Если я сбегу, то народ Нань Юй пострадает. Даже если король Дун Ло не нападёт открыто, Лоу Су и другие поднимут мятеж. Это не тот результат, который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предоставить тебе войска. Ты сможешь завоевать Дун Ло, если захочешь, — снова сказала Цзюньфань.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http://bllate.org/book/15941/1425082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