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Ло Цижань не слишком горел желанием видеться с этим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Сынянь прибыл, Вэйси лично выехала встречать его. По чину Вэйси, как подданной Дун Ло, не следовало быть столь вольной, но кто посмеет перечить, коли её берёт под крыло сама Великая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породило при дворе множество пересудов. Ведь изначально Ло Цижаня заточил сам император, а Великая принцесса его выпустила. Не возникла ли между ними трещина?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поле интриг умы всегда склонны к излишним домыслам.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ждала у городских ворот. Сегодня, как и в день вступления в Канчэн, она была в полном доспехе. Позади, как тень, следовал Фэн Цзиншо. Рядом стоял канцлер Тяньчэнь — с его присутствием хоть какой-то церемониал соблюдался.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Сынянь издалека заметил женщину в доспехах. Женщин-военачальников в мире мало, и взгляд невольно задерживался.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колесница достигла ворот, Ло Сынянь сошёл на землю, и канцлер поспешил к нему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несколькими церемониальными фразами, Ло Сынянь направился к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Дун Ло я много слыхал о подвигах генерала, но при личной встрече всё равно поражаюсь, — произнёс Ло Сынянь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Ло Цижанем в нём чувствовалась большая закалённость. Рассуждая о наследовании трона, возможно, он подходил бы больше. Но Вэйси это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ожидает маркиза во дворце. Вам лучше поторопиться, — прервал их канцлер.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совершенно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наследный принц Дун Ло совершил убийство в Тяньчэнь, отнюдь не было славным делом. Дун Ло надлежало спасти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придворные Тяньчэнь высказали все свои обвинения, Ло Сынянь неспешно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ведомо, наследный принц от природы кроток и даже робок. Убийство для него немыслимо. Стало быть, в деле сём кроется некая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император восседал на троне, сохраняя свой обычный легкомысленный вид. Привыкший к степенности короля Дун Ло, Ло Сынянь не ожидал, что даже в тронном зале сей государь будет вести себя столь вольно. В сердце его шевельнулась лёгкая неприязнь.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мощь Дун Ло, надо сказать, не оставляла Ло Сыняню поводов страшиться Тяньчэнь.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же лишь холодно наблюдала за происходящим, не вступая в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хочешь сказать, что это я его оклеветал? — с усмешкой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 Ваше Величество. Но не исключено, что некие злоумышленники стремятся посеять рознь меж Дун Ло и Тяньчэнь, — неспешно ответил Ло Сынянь. Стоя внизу, он, однако, глядел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я припоминаю, не так давно король Дун Ло клялся восстановить древние ритуалы и ежегодно приносить мне дань. Стало быть, и сам король Дун Ло — мой подданный. Так какое мне дело до какого-то тамошнего наследного принца? Хочу — казню, — беспечный тон императора вызвал в Ло Сыняне лёгкую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намерены нарушить мир меж нашими державами? — Перед отъездом Ло Сынянь получил от короля Дун Ло приказ стянуть войска к границам Тяньчэнь.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Вэйси тоже намеревалась покинуть Тяньчэнь, но, раз уж прибыл именно он, она переменила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прошу умерить гнев, — выступила вперёд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несколько смягчил выражение лица, подперев подбородок рукой, и устремил на Вэйси внимательный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Лоу,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ныне всего важнее докопаться до истины. Дабы истинный злодей не избежал кары, презрев законы государства. Пока убийца не найден, кто поручится, что он не угрожает и самому Вашему Величеству? К тому же, даже если виновен наследный принц, требуются неоспоримые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её, император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генерала Лоу 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Сынянь бросил на Лоу Вэйси взгляд. Видно, эта генеральша пользуется немалым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пусть генерал Лоу расследует сие дело совместно с Судом Дали, — после недолгого размышления изрёк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Суда Дали вышел вперёд после слов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 волю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аудиенции Ло Сынянь пошёл рядом с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генерал имеет немалый вес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поняла, к чему он клонит, но отвечать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вы знакомы с Великой принцессой Цзиньян. Осмелюсь спросить: почему же в своё время вы не обратились к ней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и без того невысокое мнение о Ло Сыняне упало ниже некуда. Она не жаловала людей, что вечно испытывают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маркиз ведает, что вопрос нескромен, к чему тогда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Сынянь не ожидал столь прямой отповеди и на миг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дела. Не стану далее занимать маркиза, — сказала она и удалилась, не оставив ему и тени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Сынянь слегка прищурился; в глазах его плескалось недовольство. Видно, государь вырастил волчицу.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сущности, Ло Сынянь всегда полагал, что королю Дун Ло не следовало оставлять в живых Лоу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же, отвернувшись, ускорила шаг, дабы нагнать министра Суда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 министр Суда Дали был молод, но происходил из рода Цинь. Брат Цинь Пэйнин.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говорили, будто император распутен, погряз в разврате и вовсе не печётся о делах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Вэйси в том сомневалась. По крайней мере, большинство ключевых постов занимали люди, преданные Тяньчэнь.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Лоу, — кивнул Цинь Сунин. Лицо его оставалось бесстрастным, словно высеченным из камня, вполне соответствуя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господина Цинь какие соображения? — спросила Лоу Вэйси, желая знать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Подожду заключения судебного медика, — ответил Цинь Сунин. К Вэйси он не питал неприязни, но и восхищения тоже. Его интересовала лишь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присутствовать при осмотре? — спокойно осведомилась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вновь кивнул Цинь Сунин. Говорил он мало — такова была его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Вэйси узнала, что именно благодаря настойчивости Цинь Сунина тело Ли Сюмина не было столь быстро выдано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вызвало великий гнев в роду Ли. Покойника тревожить — великое табу. Но Цинь Сунин не боялся табу. Его заботила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проследовала за Цинь Сунином в Суд Дали и направилась прямиком в покойницкую. Медик как раз завершал осмотр. Поскольку покойный был отпрыском знатного рода, медик не решался прибегнуть к вскрытию, отчего тело Ли Сюмина и пролежало здесь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медик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осмотр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обнаружили? — спросил Цинь Сунин.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умер не от ножевого ранения, а от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взглянуть, — услышав это, Вэйси шагнула вперёд. Цинь Сунин не стал её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откинула белую простыню и ловко распахнула одеяние Ли Сюмина. Запах стоял невыносимый, но Цинь Сунин, бросив на Вэйси взгляд, увидел: лицо её оставалось совершенно спокойным, лишь внимательные глаза изучали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осмотрела пальцы 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Вэйси закончила, снаружи вбежал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Ли снова требует выдачи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Сунин слегка нахмурился. Вэйси накрыла тело простынёй.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войдут, — неспешно произнёс Цинь Сунин.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рода Ли ворвались внутрь толпой. Увидев Вэйси, они устремили на неё взгляды, полные убийственной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потерявшая сына, смотрела на Вэйси с лютой враждой.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лишь холодно наблюдала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Приношу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Сунин действует по высочайшему повелению, дабы докопаться до истины. Прошу госпожу простить. Суд Дали непременно восстановит справедливость, — неспешно произнёс Цинь Сунин, не желая допустить скандала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императорском приказе, род Ли не посмел противиться и забрал тело Ли Сюмина.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утихло, Вэйси вышла наружу, отыскала место и принялась снова и снова омывать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генерал не придаёт сему значения, — редкостно пошутил Цинь Сунин.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опустила взгляд, позволяя воде струиться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взяла полотенце и тщательно вытерла руки. Человек, сошедший с поля боя, едва ли стал бы обращать внимание на такие вещи. Она просто вспомнила, как Цзюньфань сказала, что ждёт её к совместной трапезе, — время уже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Ли умер не от ножа, то от чего же? — Вернувшись в главный зал, Цинь Сунин обратился к медику.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Отравление, — медик стоял на коленях, отвечая честно. Дело было важным, и врать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после его слов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Средством для мужской силы. Слишком крепким. Скончался от чрезмерного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Сунин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медленно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основании?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Вэйси взглянула на солнечный свет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проверить: будучи смешаны, два сих снадобья становятся смертоносными. На словах я доказать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кисть и начертала на бумаге два названия: «Трава Сюаньян, благовоние Жумэн».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http://bllate.org/book/15941/1425095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