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передала бумагу Цинь Сунину и поднялась — пора было уходить, чтобы снова не вызвать чьего-то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Сунин смотрел ей вслед, и его взгляд постепенно становился всё более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было убийство, то вода здесь, должно быть, была не просто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Вэйси переступила порог Дома Великой принцессы, как слуга доложил, где её ждёт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войти в беседку, она увидела её: фигуру в белых одеждах, с длинными волосами до пояса. Та тоже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подавила чувства в душе и спокойно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посмотрела на неё с лёгкой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 заставила меня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признаёт свою вину, — с лёгкой улыбкой ответила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рядом с Цзюньфань, а Вэнь Юй с сопровождающими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подняла руку, взяла кусочек рыбы и медленно поднесла его к губам Цзюньфань: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открыла рот и приняла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ты так активна?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слишком близко, и Вэйси чувствовала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повидав некоторых людей, я поняла, что ваше высочество действительно неподражаемы, — сегодня Вэйси была в отличном настроении, сама не зная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внимательно оглядела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маленькая Вэйси только сегодня это осознала.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знаю, и это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Ло Сынянем Вэйси и правда была в прекрасном расположении духа. Будь он похож на Ли Цзюньцзиня, ей пришлось бы куда труднее. К счастью, он оказался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тебя такой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налила Вэйси вина. Лёгкий ветерок пробежал по поверхности озера, и лотосы в пруду закачались на волнах. Лето уже вступило в свои права, и вид цветущих лотосов был поистине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Цзюньфань поднимает бокал, Вэйси последовала её примеру. Но та неожиданно обвила её запястье своим — получилась поза для ритуала совместного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на мгновение замерла, вглядываясь в Цзюньфань, пытаясь понять, что та задумала. Но кроме улыбки на её лице ничего разглядеть не удавалось. Её глаза-фениксы, всегда полные нежности, оставались непостижимыми.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с лёгкой грустью спросила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 бокале Вэйси заколебалось. Она слегка приблизилась, но взгляд её избегал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Цзюньфань стала чуть шире. Бокал коснулся губ, и бархатистый вкус вина разлился во рту, оставляя долгое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вино, — опустив взгляд, Вэйси поставила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снова налила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ты ведь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хотела спрятать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ясных глазах светилось чувство, которого Вэйси раньше не видела, — и в нём же таилась какая-то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Спрятать, чтобы никто не мог на тебя позариться.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снова осушила бокал залпом. Подняв голову, она уже не была похожа на ту, что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Лоу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легкомысленной улыбкой скрывалось нечто, чего Вэйси не могла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 ответила. Но в тот самый момент она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Дали действовал быстро. Уже к вечеру были обнаружены некоторые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Подсказки Вэйси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господин, — сказал Ло Сынянь. — В тот день они использовали только траву Сюаньян. Что касается благовоний, то с тех пор, как я прибыл в Тяньчэнь, меня мучает бессонница, поэтому я зажигал благовония для сна. Но в тот день их подменили на «Сонный аромат». К тому же, доза травы Сюаньян, которую использовал господин Ли, была больше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Вэйси снова пришла в Суд Дали, всё уже было выяснено.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Лоу, как вы узнали, что это был «Сонный аромат»?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ответила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любила изготавливать благовония, я кое-чему у неё научилась. Плюс кое-какие познания в медицине получила от государственного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Сунин, естественно, не поверил её «кое-чему»: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 действительно многому обучена.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выяснив, кто подменил благовония, мы узнаем правду, — спокойно заключила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Умер, — слегка нахмурился Цинь Сунин. — Повесился.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Вэйси тоже стало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медлили, — усмехнулась Вэйси. — Я хочу почтить память господина Ли и поставить за него свечу. Господин Цинь, составите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Сунин, глядя на неё, почувствовал то же самое бессилие. Но почему-то его настроение улучшилось: и у неё бывают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найденная зацепка оборвалась, и теперь действительно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выразить соболезнования господину Ли, — сказал Цинь Сунин, поправив одежду, и вместе с Вэйси отправился в дом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кое-что выяснил, — той же ночью Фэн Цзиншо нашёл Вэйси и доложил ей о результатах последних дней. — Господин Ли имел связь с князем Иншан. В прошлом году князь вернулся в свои владения, а недавно, похоже, снова приехал в столицу. Услышав о связи Ли с наследным принцем Ло, он пришёл в ярость и подкупил гвардейца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Гвардейцы во дворце лично отобраны императором и подчиняются только ему. Разве так-то просто их подкупить? Должно быть, у князя есть покровитель во дворце? — усмехнулась Вэйси. — Такие дела из-за любви и ненависти действительно лишены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Сестра князя — недавно вошедшая во дворец наложница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«Сонный аромат» обладает отличным успокаивающим действием, поэтому принц ничего не заметил. Вот и создали такую иллюзию, — прищурилась Вэйси. — Низкопробный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Цзиншо, стоя на коленях,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генерал внезапно решил расследовать князя Иншан? — Фэн Цзиншо действительно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случайность. Помнишь, вчера господин Цинь и я пошли в дом Ли и случайно встретили этого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Фэн Цзиншо всё ещё не понимал. Даже если это была случайность, все знали, что князь до отъезда из столицы был близок с Ли. Прийти выразить соболезнования —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я и говорю — случайность. Случайно заметила синяк на его лице, и мне просто стало любопытно, — Вэйси сказала правду. Это и впрямь было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выражение лица князя в тот момент было странным. А сегодня был день похорон Ли Сюмина. Люди в горе не всегда сохраняют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работу. Но нам всё ещё нужны доказательства, — усмехнулась Вэйси. —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 не ожидал, что Вэйси сама к нему пожалует. Только что вернувшись, он был удивлён, увидев незваную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 стала ходить вокруг да около и просто положила перед ним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 взглянул на неё, и его длинные ресницы слегка дрогнули. Последние дни были слишком спокойными. Настолько, что он забыл,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прикажете? — Теплота на лице Ян Яо исчезла, осталась лишь холодная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слышала, что недавно князь Иншан вернулся. А он всегда тебя ценил. Думаю, он прислушается к твоим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Яо, услышав это, с удивлением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отводя взгляда, ответила Вэйси. — Господин Ян, считаете ли вы принца достойным доверия правителем?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испытывайте меня. Моя жизнь в руках принца, у меня нет выбора, — с горькой улыбкой сказал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глядя на него, положила на стол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Ошибаетесь. Теперь ваша жизнь в моих руках. Это противоядие на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Ян ещё есть вопросы? — снова спросила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 принял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Вэйси ушла, Ян Яо с горькой усмешкой посмотрел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в чьих руках? Всё равно все мы просто влачим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Ароматов мужчина в зелёных одеждах флиртовал с актрисой, сидевшей у него на коленях. Его лицо было чересчур мягким, женственным, даже более нежным, чем у обычной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князь Иншан поднял глаза и увидел того, кто по-прежнему выглядел как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Иншан оттолкнул от себя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служить великой принцессе в её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Женщины, в конце концов, неинтересны. Не так ли, князь? — с улыбкой сказал Ян Яо. Улыбка его была такой, что на него хотелось смотреть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да, да, женщины неинтересны.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Яо, наблюдая за полупьяным человеком,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сегодня вы не в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Я в отличном настроении!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 Яо не стал спорить и просто продолжил 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http://bllate.org/book/15941/1425100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