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фея Фанфэй, прожившая тысячу лет в отшельничестве на горе Маншань и вобравшая в себя сущность солнца, луны, гор и вод, наконец обрела человеческий облик. Впервые превратившись в человека, она преисполнилась гордости и любопытства. Хотя теперь она могла принять человеческую форму, её демоническая природа никуда не делась. В мире людей как раз стоял апрель — пора цветения, — и она, обернувшись шестнадцатилетней девушкой, решила сначала развлечься, соблазнив какого-нибудь красивого учёного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красивом учёном она засмеялась, прикрыв рот рукавом, и сразу же вспомнила господина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ли ему соблазнить красивого учёного?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персиковым деревом под окном его опочивальни. Благодаря его благосклонности и наставлениям она обрела сознание. Позже, по его предложению и под его защитой, она отправилась на гору Маншань для практики. По пути она иногда возвращалась. Последний раз это было пятьсот лет назад, и господин Цзин всё ещё не нашёл своего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минуло пятьсот лет. В мире людей сменилось не то сколько династий. В смутные времена рождаются красавицы — уж наверняка господин Цзин кого-нибудь да соблазнил?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оглядела молодых учёных вокруг, но ни один не показался ей достойным. Она даже слегка рассердилась. Неудивительно, что господин Цзин всё ещё не нашёл подходящего! С такими-то лицами она и сама не захочет связываться! Красивого учёного она не встретила, зато её руку кто-то украдкой коснулся. Фанфэй это не понравилось, и она решила больше не задерживаться в мире людей, а поскорее вернуться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зашла в книжную лавку и выбрала несколько новых сборников историй — тех, где учёный, отправляющийся в столицу на экзамены, бывает соблазнён прекрасной призрачной девой. Приказчик, увидев её красоту, решил завязать разговор и, подобострастно улыбнувшись,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вы, пожалуй, и прекраснее той призрачной девы из книг! Впервые вижу такую красоту. Как-то принцесса из дворца выезжала — я осмелился взглянуть, и мне посчастливилось её узреть. Но она и в подмётки вам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рассмеялась, прикрывая рот рукавом. Глупые, вонючие мужланы! Мало того что она — так даже призрачная дева, что у ворот дворца господина двери протирает, и та краше любой занебесной принцессы! Она не стала продолжать разговор. Спрятав руку в рукав, она выпустила на ладонь несколько персиковых лепестков. А когда вынула руку, лепестки уже стали серебряными крохами.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слишком много! Столько не нужно! — замахал руками приказчик.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за сладкие речи, — настойчиво вложила монетки ему в руку Фанфэй, взяла книги и повернулась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переступила порог, мимо пронеслись несколько лошадей, чуть не сбив её с ног. Фанфэй отпрыгнула назад, а приказчик, испугавшись, подхватил её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 целы?!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конечно, была цела, но с недовольством посмотрела всему удалявшимся всадникам: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правил не знают! — Будучи небожительницей, она всегда презирала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не придал её словам значения, решив, что она просто не в духе,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осторожнее в речах! Это же люди третьего принца, князя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он третий принц?!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огляделся, отвёл её вглубь лавки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вы, видно, в терему сидите, не ведаете — в столице скоро всё перевернётся! Недавно девятого принца, князя Хуая, загубили наследного принца да братьев поизводили — император сослал его в провинцию И, в гуны Чу пожаловал! Едва он уехал, как его семью, министра Лу, разорили! Даже в дворце любимейшую наложницу Лу в Холодный Дворец упрятали! Третий принц наследником станет! Вы и представить не можете, сколько народу в столице полегло! Мы по ночам и на улицу-то боимся! — Приказчик дрожал как осиновый лист. Ведь гнев Сына Небес всегда оборачивался сотнями тысяч трупов. Простому люду лишь бы мир да покой, семью прокормить. — Вам тоже, сударыня, осторожней надо, одной не 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Фанфэй лишь презрительно фыркнула. Люди — вечно они дерутся за эту ерунду. Даже трон заполучишь — и что? Какой-то жалкий десяток лет, их и на один сон господину не хватит.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 больше не вызывал в ней ни капли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книжной лавки, она свернула в глухой переулок, обернулась — и исчезла на месте, лишь рассыпанные персиковые лепестки отметили, где она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☆★☆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вышла прогуляться, вижу — мимо учёный идёт, вроде в столицу направляется, наверное, на экзамены. Я за ним — лицо разглядеть, если красивый, так схватить да господину принести, порадовать его. Но я ещё рот не открыла, а он обернулся, меня увидел — и ну хватать меня за руку, будто и не соображая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мужики в мире людей все такие! Тыщу лет гляжу — с каждым годом всё хуже да хуже! Не мудрено, что нашему господину до скуки стало, уснул!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эти нищие школяры только и пишут, что призрачная дева в них по уши влюбится, без них жить не может да замуж непременно пойдёт! Только самые беспутные призраки на них позарятся, да и то — сущность ихнюю сожрать. А таким, как мы, они и даром не нужны! Мне на съедение предложи — не стану! Это ж те самые вонючие мужики, на которых бабы в мире людей ругаются! Съешь — и сам вонять 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двое, с виду — девицы лет тринадцати-четырнадцати. На деле же они были личными служанками господина Цзина, или, точнее, личными прислужницами-призраками, по имени Нун Юэ и 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призраков скучна. Господин Цзин уснул сто лет назад и до сих пор не пробудился, вот они и коротали дни, сидя под окном, болтая да вышивая. Кем господин Цзин был при жизни, он и сам не помнил. Да и сколько лет он уже скитается по трём мирам как призрак — тоже запамятовал.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и Яо Юэ тоже не ведали, как покинули сей мир. Казалось, с тех пор как себя помнят, они уже при господине 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Полагали они, что господин, должно быть, и при жизни принцем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гробница господина Цзина была целым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тот из нефрита был высечен, изысканный да невиданно роскошный, убранство такое, что и в императорских чертогах не сыщешь. Жили они в сём дворце, и ни один служитель подземного мира сунуться сюда не смел, а живым и вовсе незрим был он. Ели они и спали, как люди, но тени не отбрасывали, не дышали — мёртвые они были,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могли они и наружу выходить, да и само местоположение дворца по воле господина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назад — должно быть, тысячи лет, — они уж и не помнят точно. Тогда господин ещё любил по мирам странствовать, побывал везде, кроме разве что Царства Бессмертных. В конце концов полюбил мир людей и остался здесь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 мир людей пришёл, тоже путешествовал, в разных местах жил, и на дне Восточного моря спал, и на вершине Тяньшаньской горы стоял. Пока не прочёл одну книгу, восхитился историей призрачной девы — и перебрался в нынешние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здесь пролегал путь всех учёных, что в столицу на экзамены держали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книге учёный, на экзамены отправлявшийся, под дождь попал, и прекрасная призрачная дева его спасла. Влюбились они друг в друга с первого взгляда и поклялись быть вместе навеки. И пусть потом разлучил их владыка подземного мира, пусть земные даосы козни строили, пусть Небесный Закон карал — не отступились учёный с призрачной девой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Обычно-то призраки да оборотни все бесчувственны да бессердечны, за тысячи лет они только такое и видели. Даже влюблённые призрачные или оборотни-адепты ради силы, ради золотого ядра друг друга готовы были прикончить, даже коли родня, — исключений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Цзин, книгу ту прочтя, потрясён был до глубины души. Глаза его, никогда слёз не лившие, покраснели, и заплакал он, тронутый человеческими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и обрёл господин Цзин новую забаву: решил в мире людей остаться и поклялся себе такого же преданного да красивого учёного заполучить, как в книге. Весь дворец господину принадлежал, каждая травинка, каждый цветочек, да и все призраки в нём — всё по его воле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Видали они и раньше его увлечения, думали — пройдёт, прихоть минутная. Ан нет — уже тысяча лет минула.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вздохнула, Яо Юэ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 я, чем обернётся, — ни за что б тогда ту книгу господину не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тоже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знал? Поведать о мире людей господин пожелал, а мы, призраки, разве что книжки купить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Юэ, вышивая,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Проснётся господин, увидит, что учёные в мире людей всё уродливей да старее становятся, — расстроится. Мы-то с тобой знаем, что люди — народ подлый, книжки-то эти — бредни голодных школяров! Бабы в мире людей на них и смотреть не станут, а коли глянут — так ещё и обругают. А наш-то господин сердцем чист, поверил в эту чушь! Да где ж таких людей сыскать?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делать-то? Может, волчьего оборотня нанять, тигрового адепта или призрака поумнее — пусть прикинутся? Мне тот волчий оборотень поблизости смазливый кажется, и сила у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ткнула Яо Юэ вышивальной иглой прямо в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Идея-то какая паршивая! Господин мигом раскусит!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тогда делать?! — Яо Юэ вставила выкатившийся глаз обратно, занервничав.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http://bllate.org/book/15942/1424957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