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Нун Юэ! Сестра Яо Юэ! — снаружи донёсся голос Фанфэй, и две призрачные служанки радостно вскочили, когда та, смеясь, влетела в зал, осыпая всё вокруг лепестками. Покружилась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 мой новый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призрачные служанки, отложив пяльцы, взяли Фанфэй за руки и с восторгом оглядели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 завершила! Господин, увидев, непременно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господин? Я ему новые книжки купила! В мире людей они нынче в большой чести! Про учёного, что до беспамятства в призрачную деву влюбился! На экзаменах первым стал, канцлером сделался — и не забыл её, а потом и вовсе женился, и она ему двух деток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служанки говорили вполголоса, а Фанфэй голосила что есть мочи, так что Нун Юэ с Яо Юэ аж «тсс!» ей хором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звук закончить, как из внутренних покоев донёсся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новые книжки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— господин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Днём будет ещё одна глава, оба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буду раздавать алые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— лёгкая, сладкая, я пишу с удовольствием, надеюсь, и вам читать будет приятно!*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Цзина не было фамилии. Его надгробием служили высокие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ни единой черты. Никто не ведал, как его звали при жизни, не ведал его прошлого —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Знавал он лишь, что имя его — Цзин, а служанки величали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он так давно, и столь долгие годы прожил как призрак. Дни были на одно лицо. Хоть и мог он на волю выходить, но за тысячи лет пресытился. Устал он уже, даже из ворот дворца выходить ленился, мечтал вовсе не пробуждаться — спать, пока мир не рухнет, пока три царства не канут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прочёл книгу — да так, что до слёз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диву 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он, слёз у него быть не должно. А коли уж литься — так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словно человек, слёзы прозрачные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 жалостью те слёзы на ладони поймали, до сей поры в глазурованной бутылочке хранят, у изголовья его она стоит. Время от времени любит он потрясти бутылочку, послушать, как слёзы-бусины перекатываются, — радость это ему доставляет, словно вновь человеком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почему, но тянуло его в мир людей, особенно после того как обнаружил, что плакать может. И захотелось ему почаще слёзы лить — занятие занятное, да и слёзы-бусины забавные. Велел он служанкам ещё книжек накупить, да даже башню специальную выстроил, чтобы их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слёз не 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книг начитался — о слёзах позабыл, а вот призрачным девам из книг завидовать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человеческих учёных соблазняли — и всякий раз удача! Неважно, чем кончалось: прахом рассеяться, путями разойтись или Небесный Закон превозмочь да вместе остаться — всё равно слёзы лились рекой, страсти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Цзина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и ему таких бурных страстей, захотелось, чтобы красивый учёный в его дворце поселился. А что с этим учёным делать, коли заполучит? Он и сам толком не ведал. Просто одиноко ему было, хотелось, чтобы кто-то составил компанию. Не призрак и не оборотень — на тех насмотрелся. Хотелось тепла, чувств, преданности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он долго, даже дольше, чем своих слёз ждал. Но учёный его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дворца учёных-то много проходило, да все до одного уроды! Совсем не такие, как в книжках: статные да застенчивые. Служанки твердили — книжки выдумка. Но коли выдумка, откуда людям такие истории брать? Знать, случалось такое, вот и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он, служанки его обманывают. Они ведь тоже призраки, где им человеческие чувства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он — заполучит он своего учёного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поднялся с нефритового ложа, поняв, что опять от скуки уснул. Не ведал, сколько лет прошло, не ведал, сколько раз за это время горные цветы отцвели и вновь зацвели. Потянулся к глазурованной бутылочке у изголовья. Служанки раздвинули полог у его ложа, и в покои просочился свет свечей. Взгляд поднял — и увидел незнакомую юную госпожу, красоты неземной, в жизнь такую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 его — словно чёрный нефрит со дна озера, а взгляд — словно озерная гладь. Стоило ему на тебя взглянуть — и сердце тут же замирало. А уж если улыбнётся — так озеро это в душу проникало, нежные волны лаской окутывали.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много лет господина не видавшая, от восторга чуть не подпрыгнула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я, служанка ваша! Практику завершила,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нашёл бутылочку, стал её трясти, со своими слёзными бусинами играя. Фанфэй внимательно оглядел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ты, прямо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с Яо Юэ рассмеялись. Высшая похвала от господина всегда была одна: «На человека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что и прежде нравилась Цзину своей живостью, обрадовалась да ещё подыграть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в мире людей меня даже похвалили — мол, краше занебесной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ты, значит, видела? Я долго спал — наверное, не одна сменилась? — с интересом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господин. Хотите посмотреть? Так я новую принцессу сюда доставлю!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принцессы в мире людей — особы благородные. Приведи я её сюда, да коли очень понравится, захочу оставить — родные её горевать будут. Когда время будет, специально сходим, на принцесс полюбуемся. Перед сном я с Нун Юэ да Яо Юэ ходил — на тогдашнюю принцессу смотрели. Красавица была. Кстати, и на принца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что с ними не ходила,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принц? Такой же красавец, как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нос сморщил, с отвращением 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одну принуждал — мерзость редкостная!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Как принц на такое решился! — Фанфэй, чтобы господина порадовать, нарочно удивлённый вид приняла. Лишь господин считал людей сплошь хорошими. Они же знали, какие те уроды: на словах о высоком, а в мыслях — мелочь да подлость, куда больше, чем у призраков с оборотнями. Особенно эти вонючие мужики: те, что с грошом за пазухой, — и те в веселые дома ходят, не то что принцы!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слова её всерьёз принял,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 Юэ с Яо Юэ тоже видели! Сначала не поверил, что принц так может, да потом ещё на нескольких поглядел — и все оказались негодяями! Только и знали, что невинных девушек принуждать, хоть жён да наложниц и без того тьма! Да ещё в место под названием «весёлый дом» ходили! В книжках сказано — место то нехорошее!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мерзость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на принцев глядеть не хочу. Когда в императорский дворец пойдём, только на принцесс красивых будем смотреть! Принцессы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Фанфэй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призрачные служанки, видя сие, лишь в душе надеялись, чтобы господин их о «каком-то учёном» думать перестал, и тоже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принцы — все мужики в мире людей вонючие!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услышав сие, с серьёзным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и благоухающие. Учёные — не вонючие мужики. — Он взял книгу из рук Фанфэй и с гордостью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книжках учёные всегда до седых волос с призрачными девами живут! Пусть даже Небесный Закон им мешает — так они всё равно не женятся! Ради призрачной девы ни жён, ни наложниц не берут — я так растрогался! Так растрогался, что заплакал! За всю жизнь только раз и плакал! — И вздохнул. — Учёные — народ возвышенный и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Нун Юэ и Яо Юэ онемели. Как же убедить господина, что все эти книжки — бредни голодных школяров? Не с реальных событий списано! Мало кто из тех школяров призраков в жизни видел, не то что призрачных дев — мужских призраков и то не видывали!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Цзину было не до них — новые истории читать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он новокупленные книги, с нефритового ложа спрыгнул — и след простыл. Когда служанки его нашли, он уже давно в дворцовом озере плавал, книгу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ночь была. Позади него у берега камелии цвели, тычинки их светились, будто жемчужины ночные, ему освещая.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его по воде стелилась, лепестки на подоле в танце замерли, но он на них и взглянуть не удосужился.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так увлечённо, что лицо его вместе с повествованием менялось — видно, совсем в историю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тоже вздохнула, на Фанфэй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эти книжки купила? Кричала бы поменьше — господин бы ещё лет сто проспал, глядишь, и про учёного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