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выйдет? Не выйдет — убьём, а душу оставим во дворце прислуживать мне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с его детским нравом, понятия не имел о человеческих порядках, да и о том, что такое почётный титул и как его можно получать каждый день, тоже не ведал. Зато он сам себе всё больше радовался, всплыл со дна озера и принялся резво плавать, а вокруг него собрались карпы, играя и кружась.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поднялось, и Цзину захотелось поскорее взглянуть на то прекрасное лицо, но это было бы уж слишком унизительно. Сам сказал — несколько дней не видеть, значит, не видеть, нельзя же идти против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про себя ещё несколько раз фыркнул, наигравшись в воде, взял в пригоршню маленького золотистого карпа, что пускал ему пузырьки, и умчался в другое место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Дворец, хоть и пребывал вне мира, жил своей обычной жизнью, время здесь не стояло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Цзина Цзи Ян, выплюнувший тогда кровь, всё ещё не приходил в себя, но благодаря духовной энергии дворца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всё это время не отходили от него. Фанфэй, самая нетерпеливая, уже без церемоний ткнула его веткой персикового дерева, чтобы разбудить, и влила в него изрядную порцию духовной силы. Две другие духи наклонились и уставились на него, выжидающе. Они притащили этого книжника, чтобы потешить господина, а вышло вот что, — кто ж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гнев был столь велик, что даже у Нун Юэ глаза готовы были выскочить.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Цзи Ян вновь пробудился, первое, что он увидел, — это четыре глазных яблока, нависшие над его лицом и вот-вот готовые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аж вздрогнул, едва не отключившись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снова ткнула его посильнее: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опешил. Что? Кто-то его так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силами, чтобы не потерять сознание, и наконец смог разглядеть окружение. Четыре глаза стали ещё отчётливее. Он тут же зажмурился. Должно быть, это сон. Иначе как объяснить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опасаясь, что он снова отключится, ткнула его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убедился: маленькая служанка и вправду называет его «мерзавцем»!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девятый принц династии, единственный сын императора и его любимой наложницы Лу, был младшим отпрыском в семье. До нынешних событий даже наследный принц не мог с ним сравниться. В детстве, когда он только начинал учиться, император даже брал его с собой на трон во время аудиенций. Из девяти сыновей лишь его одного император держал на руках, и делал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пятого дня рождения, когда на границе была одержана победа, отец-император и вовсе заявил, что это он принёс удачу, назвав его «рождённым с заботой о Поднебесной», и тут же пожаловал ему титул Хуай-вана с лучшими уделами. Подобная милость и в летописях-то редко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старший брат, наследный принц, всегда обходился с ним подчёркнуто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во власти и роскоши, и везде, куда ни ступала его нога, люди падали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забытьи, это ещё можно было стерпеть, но теперь, придя в сознание и услышав такое обращение, — что бы ни происходило, врождённое благородство и гордыня взыграли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медленно открыл глаза и холодно, свысока посмотрел на Фанфэй. Та, застигнутая врасплох, невольно отшатнулась. Она всегда презирала людей, считая их слабыми в сравнении с духами и оборотнями, но холод в глазах этого мерзавца оказался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всё ещё ошеломлённая, не успела опомниться, как Яо Юэ дёрнула её за руку. Она пришла в себя, вгляделась — да ведь это просто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дух, испугалась человека! Взбешённая, она снова занесла персиковую ветвь, чтобы ткнуть его, но Цзи Ян уже перевёл взгляд на Нун Юэ и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всём теле ясно говорила: это не сон. Но что тогда это за четыре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и искусен в литературе, и опытен в ратном деле, начитан в классиках и никогда не верил в духов и богов. Его отец-император тоже не верил, как, впрочем, и весь род Цзи. Предыдущая династия предавалась буддизму и даосизму, днями и ночами мечтая о достижении Дао и бессмертии, в итоге и пала от рук буддистов и даосов. В смутные времена явились герои, и их род Цзи заполучил Поднебесную. Взойдя на престол, Великий Предок первым делом искоренил буддизм и даосизм. С тех пор минуло сто лет, монахи и даосы хоть и появились вновь, но былого размаха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Престол рода Цзи был завоёван в битвах, выстрадан в крови. Будь на свете истинные будды и бессмертные, разве мог бы их род, по локоть в крови, стать повелителями Поднебесной? Их давно бы испепелило кармическое пламя или поразила небесная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тут же отбросил мысли о духах. Он решил, что его всё-таки захватил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должно быть, странные мастера с юго-запада, о которых он слышал. Говорили, тамошние умеют создавать иллюзии, вот и сотворили эти выпадающие глаза, чтобы смутить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Ян снова закрыл глаза, отказываясь поддаваться этим дурманящим трюкам. Но ум его работал быстро. Нужно сохранять твёрдость духа, ни в коем случае не поддаваться чарам. Посмотрим, что на этот раз задумал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никогда не был из тех, кто легко сдаётся. Он всё ещё жив — значит, судьба ему благоволит. Партия ещё не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увидев, что он открыл глаза, ничего не сказал и снова их закрыл, с недоумением посмотрела на двух духов. Этот человек совсем не считает их за людей?! Они даже не успели прочитать ему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тоже были недовольны, их глазные яблоки так и ходили ходуном, чуть не падая на бледное лицо Цзи Яна. Их глаза были смертоносным оружием. За столько лет в мире они повидали немало коварных людей, духов и оборотней, и, не желая, чтобы господин марал руки, всегда расправлялись с ними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чисты были глаза Цзина, настолько же их собственные глаза были полны убийственной энергии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глазам упасть — и человек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преданность Цзину была вписана в самую их душу. Мысль о том, что этот человек заставил их господина горевать, затуманила их разум, и они жаждали лишь одного —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Фанфэй сохранила рассудок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не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насторожил слух. Господин?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припомнил: когда он приходил в себя в прошлый раз, с ним действительно говорил некий мужчина. Голос звучал молодо, но с оттенком высокомерия. Неужели этот «господин» и есть тот самый странный мастер, нанятый третьим братом? А куда же подевалась та красавица, что пыталась его обольстить? Что вообще задумал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 размышлял, Фанфэй поспешно оттянула за руки двух обезумевших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ворвался струящийся прохладный ветерок, несущий свежесть озёрной воды, а вместе с ним — звонкий и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ещё не долетел, а лёгкий ветерок уже коснулся лица Цзи Яна, шевельнув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словно ветер, примчался к персиковой кровати, не обратив внимания на странное поведение служанок, и тут же наклонился, чтобы разглядеть книжника. Увидев, что глаза того всё ещё закрыты,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 долго сдерживался и сегодня не выдержал! А человек всё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 обернулся к своим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поспешно вправили глаза на место, наконец-то придя в себя, но не зная, что сказать. Фанфэй быстро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уже просыпался, он… — Цзин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глаза закрыты? Уже несколько дней! Он что,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Сейчас разбужу! — Фанфэй занесла ветку, но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ему же больно. Люди боятся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Фанфэй притихла, вспомнив, что уже ткнула его несколько раз… Что, если этот мерзавец пожалуется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лежа с закрытыми глазами, слушал этот разговор. Его не ткнули, но сердце словно кольнуло. Затем он услышал, как тот же голос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проснётся, кто же будет со мной играть в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Цветочек? Цзи Ян ещё больше заинтересовался. Фанфэй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кто такой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 улыбкой разжал ладонь. В ней плескалась вода, а в воде лениво плавал маленький золотисто-алый карп, по временам пуская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друг, Цветочек. Умеет пузырьки 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 — две духи и одна оборотеньша дружно восхитились.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очень доволен. Он улыбнулся, прикусив нижнюю губу, и снова взглянул на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с золотыми рыбками и перечитав за эти дни свои любимые книжки, он уже не сердился. Он размышлял: люди вообще существа странные, если бы не были странными, то и не были бы людьми. Люди жалкие — живут-то всего несколько десятков лет, ему и на один сон не хватит. Если он будет хорошо к этому человеку относиться, тот будет с ним играть, на нём женится и чжуанъюанем станет! А кто знает, сколько ждать следующего книжника после его смерти. В этом дворце ему и вправду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ведь человек! Да ещё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нужно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окинул Цзи Яна взглядом, переложил Цветочка в левую руку, а правую опустил и потянулся ею к лицу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