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его и остановил взгляд на межбровье. Высунув из рукава кончик пальца, он легонько ткнул Цзи Яна и сказал: «Просыпайся, поиграй со мной и Сяохуа!»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был холодным, но невероятно мягким, и сердце Цзи Яна словно готово было растаять — чувство странное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Цзи Ян открыл глаза и первым делом увидел полоску белого, словно нефрит, запястья, выглядывающую из рукава. На сине-зелёной ткани у кисти были вышиты узоры — или что-то иное, — и несколько карпов среди них казались живыми, словно плавали по краю рукава. Ему внезапно вспомнился человек, подошедший к нему в лесу перед тем, как он впервые потерял сознание, — на краях одежды того человека были персиковые цветы, тоже будто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ему заслонял рукав, но запястье медленно отдалялось. Он поднял глаза, следуя за движением руки, постепенно, очень медленно, — и из-за рукава возникло лицо, озарённое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дёрнулся бровями. Он никак не ожидал, что на сей раз уловка с красавицей, которую подстроил третий брат, окажется столь действенной.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Цзи Ян путешествовал по Поднебесной и побывал на Чистой горе. На её вершине было небольшое, неглубокое озеро, скрытое в облаках и тумане. Даже взобравшись на вершину, увидеть его могли лишь немногие — за тысячу лет, по слухам, таких насчитывалось всего один-два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один-двое называли увиденное райским пейзажем, записывали в книги и передавали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последующие времена больше никто так и не видел того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облака и туман намеренно скрывали его, не желая показывать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молод, горяч и знатен. Он привёл людей на гору и прождал больше месяца, но туман так и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Небеса не делали ему поблажек, даже несмотря на то, что он был князем Хуай. Он не мог не посмеяться над собой. По натуре он был человеком решительным: раз не видно — значит, не видно. В конце концов, это всего лишь пейзаж, да и тот, возможно, выдуманный древними, подобно чудищам из «Каталога 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собрались спускаться, но, едва выйдя, попали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Слуга-евнух помогал ему надеть дождевик, как вдруг в сердце что-то дрогнуло. Цзи Ян обернулся и побежал обратно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достиг её, облака и туман, промокшие под дождём, словно покрывало, рухнули на поверхность озера. Озеро и вправду было мелким. По берегам росли персиковые деревья, камелии и сосны, их густые ветви, высокие и низкие, закрывали воду, так что на поверхность падало совсем немного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 видел, как именно туман превратился в одеяние и укрыл озеро. Ему даже почудилось, что озеро — это человек. Человек с чистейшей в мире душой, прозрачной, как эта вода. И с самыми прекрасными в мире одеждами, сотканными из небесных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берегу, ожидая, что из воды вот-вот появится кто-то, и ждал до тех пор, пока дождь не кончился, но из озера так никто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дождь прекратился, позади раздались голоса и шаги — это слуги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в тот день, когда он бросился на вершину, слуги искали его несколько часов, но так и не смогли найти, словно наткнулись на призрачную стену. Цзи Ян, конечно, не верил в духов и призраков. Даже если, стоя у озера, он и впал в забытьё, он считал, что просто поддался очарованию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 расспросил деревенских, но те лишь качали головами, говоря, что ничего не знают. Слишком много людей приходило сюда в поисках того пейзажа, но никто не видел озера, и никто не сталкивался с такой призрачной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евнух Сань Ань слегка струхнул и тихонько спросил: «Ваше Высочество, разве не стоит доложить об этом госпоже и императору? Дело-то тёмное! Надо бы монаха…» Цзи Ян с раздражением оборвал его: в горах, в ливень, видимость плохая, сбиться с пути — дело обычное. Это они сами были глупы!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больше не осмеливался заговаривать об этом, но, видя, что князь в хорошем расположении духа, с хитрой ухмылкой спросил: «Ваше Высочество, а вы озеро-то 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опираясь на его руку, взобрался в карету, лениво постучал нефритовым веером по оконной раме, давая знак трогаться. Лишь когда Чистая гора осталась далеко позади, он тихонько усмехнулся, но так и не сказал Сань Аню, видел он то озеро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тоже ни словом не обмолвился об этом. Почему-то ему не хотелось делиться с кем бы то ни было тем коротким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и он ничего не видел, и не расспрашивали. Лишь он сам знал: он видел, но в то же время 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из воды и вправду вышел кто-то, он, должно быть, выглядел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смотрел на Цзина, слегка ошеломлённый, а Цзин наконец-то искренне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Фанфэй: «Он что, остолбенел, на меня глядя?!»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немедленно кивнула. Тогда он спросил двух призраков: «Он что, сражён моей красотой?!»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верно ответили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совпало с книгой! Обрадованный Цзин снова спросил Цзи Яна: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 увидел то озеро, он и впрямь был очарован. Не думал он, что древние его не обманули. Озеро было столь прекрасно, что не находилось слов. Юноша перед ним — такой же. Увидев его, Цзи Ян понял: описать озеро через этого юношу, а юношу — через озеро было бы вернее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угодил в такую переделку, но разве не получил взамен нечто?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мысленно вздохнул: шестилетняя давняя досада, казалось, наконец восполнилась.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всё сильнее чувствовал: судьба не желала его смерти, он обязательно выберется отсюда, даже если придётся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вздохнул, как юноша внезапно приблизился, и его лицо, чистое, словно озерная гладь, оказалось прямо перед ним. «Господин,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Яна, уже растаявшее, вновь заколыхалось, словно душу его что-то зацепило. Непроизвольно, тихо и честно он ответил: «Цзи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Цзин склонил голову набок. «Не расслышал».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наклонил голову, и рука его тоже наклонилась, пролив воду на лицо Цзи Яна. Тот наконец очнулся, быстро моргнул и спокойно произнёс: «Вода в центре».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пишется?»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центре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Цзин снова выпрямился, и его лицо отдалилось от Цзи Яна. Тому даже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убрал улыбку, подумал, разобрался и снова улыбнулся лежащему Цзи Яну: «У вас, людей, в древности была поэма, и в ней есть такая строка! Я её 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вас, людей»? Цзи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«Плыву против течения, словно в центре воды». Цзин продекламировал и с гордостью спросил: «Так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гордился, брови его взлетали вверх, и всё лицо озарялось торжеством. Но едва брови взметнулись, как снова опустились. «А ты чего хмуришься?»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очнулся, разгладил лоб и спросил в ответ: «А тебя как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—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«Цзин, как зеркало! Красиво звучит?»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лежал и не мог кивнуть, лишь тонкие губы его разомкнулись: 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тут же превратились в два изогнутых озёрца, и он сказал: «Ты славный человек, ты мне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у Цзи Яна прибавилось. Взгляд его мелькнул — и он увидел, что позади юноши по имени Цзин стоят три девицы, не отрываясь на него смотрят. Те двое, у которых выпадали глаза, глядели мёртвым взором. Третья, что тыкала в него веткой, хоть и смотрела живее, но лишь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подумал, что помощники, которых нанял третий брат, и впрямь не промах: не только красивы, но и иллюзиями 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перевёл взгляд на Цзина. Тот протянул к нему руку и с улыбкой пригласил: «Поиграем со Сяохуа!»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скользнул взглядом по его ладони — такая маленькая, а удерживает столько воды, да ещё и рыбка в ней весело плавает. Видно, и этот юноша не лыком шит, даже, пожалуй, покруче тех трёх, что, очевидно, были его служанками. Цзи Ян, рождённый и выросший во дворце, исходивший горы и реки, считал, что в людях кое-что понимает, и полагал Цзина чистым 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и впрямь бывают такие вундеркинды: способности огромные, а в житейских делах — чистые 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Цзин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Яна потемнел. В голове быстро созрел план. У противника такие способности, но он согласился работать на третьего брата. Что тот ему посулил? Если третий брат мог что-то предложить, то он предложит больше. Тем более третий брат сейчас далеко, в столице, и не может постоянно следить за происходящим. А этот Цзин, кажется, к нему расположен. Значит, его можно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третьего брата, наверное, караулят за пределами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усмехнулся. Раньше он не желал бороться, но теперь уж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лишь третий брат, который не сумел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протянул руку вперёд, хвастая: «Потрогай её, она такая забавная!»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