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и остановил взгляд на межбровье. Высунув из рукава кончик пальца, он легонько ткнул Цзи Яна и сказал: «Просыпайся, поиграй со мной и Сяохуа!»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был холодным, но невероятно мягким, и сердце Цзи Яна словно готово было растаять — чувство странное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Цзи Ян открыл глаза и первым делом увидел полоску белого, словно нефрит, запястья, выглядывающую из рукава. На сине-зелёной ткани у кисти были вышиты узоры — или что-то иное, — и несколько карпов среди них казались живыми, словно плавали по краю рукава. Ему внезапно вспомнился человек, подошедший к нему в лесу перед тем, как он впервые потерял сознание, — на краях одежды того человека были персиковые цветы, тоже будто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ему заслонял рукав, но запястье медленно отдалялось. Он поднял глаза, следуя за движением руки, постепенно, очень медленно, — и из-за рукава возникло лицо, озарённое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дёрнулся бровями. Он никак не ожидал, что на сей раз уловка с красавицей, которую подстроил третий брат, окажется столь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Цзи Ян путешествовал по Поднебесной и побывал на Чистой горе. На её вершине было небольшое, неглубокое озеро, скрытое в облаках и тумане. Даже взобравшись на вершину, увидеть его могли лишь немногие — за тысячу лет, по слухам, таких насчитывалось всего один-два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один-двое называли увиденное райским пейзажем, записывали в книги и передавали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времена больше никто так и не видел 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облака и туман намеренно скрывали его, не желая показывать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молод, горяч и знатен. Он привёл людей на гору и прождал больше месяца, но туман так 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Небеса не делали ему поблажек, даже несмотря на то, что он был князем Хуай. Он не мог не посмеяться над собой. По натуре он был человеком решительным: раз не видно — значит, не видно. В конце концов, это всего лишь пейзаж, да и тот, возможно, выдуманный древними, подобно чудищам из «Каталога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собрались спускаться, но, едва выйдя, попали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Слуга-евнух помогал ему надеть дождевик, как вдруг в сердце что-то дрогнуло. Цзи Ян обернулся и побежал обратно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достиг её, облака и туман, промокшие под дождём, словно покрывало, рухнули на поверхность озера. Озеро и вправду было мелким. По берегам росли персиковые деревья, камелии и сосны, их густые ветви, высокие и низкие, закрывали воду, так что на поверхность падало совсем немного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видел, как именно туман превратился в одеяние и укрыл озеро. Ему даже почудилось, что озеро — это человек. Человек с чистейшей в мире душой, прозрачной, как эта вода. И с самыми прекрасными в мире одеждами, сотканными из небесных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берегу, ожидая, что из воды вот-вот появится кто-то, и ждал до тех пор, пока дождь не кончился, но из озера так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дождь прекратился, позади раздались голоса и шаги — это слуги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в тот день, когда он бросился на вершину, слуги искали его несколько часов, но так и не смогли найти, словно наткнулись на призрачную стену. Цзи Ян, конечно, не верил в духов и призраков. Даже если, стоя у озера, он и впал в забытьё, он считал, что просто поддался очарованию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расспросил деревенских, но те лишь качали головами, говоря, что ничего не знают. Слишком много людей приходило сюда в поисках того пейзажа, но никто не видел озера, и никто не сталкивался с такой призрачной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евнух Сань Ань слегка струхнул и тихонько спросил: «Ваше Высочество, разве не стоит доложить об этом госпоже и императору? Дело-то тёмное! Надо бы монаха…» Цзи Ян с раздражением оборвал его: в горах, в ливень, видимость плохая, сбиться с пути — дело обычное. Это они сами были глупы!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больше не осмеливался заговаривать об этом, но, видя, что князь в хорошем расположении духа, с хитрой ухмылкой спросил: «Ваше Высочество, а вы озеро-то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опираясь на его руку, взобрался в карету, лениво постучал нефритовым веером по оконной раме, давая знак трогаться. Лишь когда Чистая гора осталась далеко позади, он тихонько усмехнулся, но так и не сказал Сань Аню, видел он то озеро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тоже ни словом не обмолвился об этом. Почему-то ему не хотелось делиться с кем бы то ни было тем коротким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и он ничего не видел, и не расспрашивали. Лишь он сам знал: он видел, но в то же время 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из воды и вправду вышел кто-то, он, должно быть, выглядел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смотрел на Цзина, слегка ошеломлённый, а Цзин наконец-то искренне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Фанфэй: «Он что, остолбенел, на меня глядя?!»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немедленно кивнула. Тогда он спросил двух призраков: «Он что, сражён моей красотой?!»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верно ответили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совпало с книгой! Обрадованный Цзин снова спросил Цзи Яна: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 увидел то озеро, он и впрямь был очарован. Не думал он, что древние его не обманули. Озеро было столь прекрасно, что не находилось слов. Юноша перед ним — такой же. Увидев его, Цзи Ян понял: описать озеро через этого юношу, а юношу — через озеро было бы вернее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угодил в такую переделку, но разве не получил взамен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мысленно вздохнул: шестилетняя давняя досада, казалось, наконец восполнилась.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всё сильнее чувствовал: судьба не желала его смерти, он обязательно выберется отсюда, даже если придётся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вздохнул, как юноша внезапно приблизился, и его лицо, чистое, словно озерная гладь, оказалось прямо перед ним. «Господин,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Яна, уже растаявшее, вновь заколыхалось, словно душу его что-то зацепило. Непроизвольно, тихо и честно он ответил: «Цзи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Цзин склонил голову набок. «Не расслышал».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наклонил голову, и рука его тоже наклонилась, пролив воду на лицо Цзи Яна. Тот наконец очнулся, быстро моргнул и спокойно произнёс: «Вода в 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пишется?»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центре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Цзин снова выпрямился, и его лицо отдалилось от Цзи Яна. Тому даже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убрал улыбку, подумал, разобрался и снова улыбнулся лежащему Цзи Яну: «У вас, людей, в древности была поэма, и в ней есть такая строка! Я её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вас, людей»? Цзи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«Плыву против течения, словно в центре воды». Цзин продекламировал и с гордостью спросил: «Так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гордился, брови его взлетали вверх, и всё лицо озарялось торжеством. Но едва брови взметнулись, как снова опустились. «А ты чего хмуришься?»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очнулся, разгладил лоб и спросил в ответ: «А тебя как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—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«Цзин, как зеркало! Красиво звучит?»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лежал и не мог кивнуть, лишь тонкие губы его разомкнулись: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тут же превратились в два изогнутых озёрца, и он сказал: «Ты славный человек, ты мне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у Цзи Яна прибавилось. Взгляд его мелькнул — и он увидел, что позади юноши по имени Цзин стоят три девицы, не отрываясь на него смотрят. Те двое, у которых выпадали глаза, глядели мёртвым взором. Третья, что тыкала в него веткой, хоть и смотрела живее, но лишь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подумал, что помощники, которых нанял третий брат, и впрямь не промах: не только красивы, но и иллюзиями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перевёл взгляд на Цзина. Тот протянул к нему руку и с улыбкой пригласил: «Поиграем со Сяохуа!»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скользнул взглядом по его ладони — такая маленькая, а удерживает столько воды, да ещё и рыбка в ней весело плавает. Видно, и этот юноша не лыком шит, даже, пожалуй, покруче тех трёх, что, очевидно, были его служанками. Цзи Ян, рождённый и выросший во дворце, исходивший горы и реки, считал, что в людях кое-что понимает, и полагал Цзина чистым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и впрямь бывают такие вундеркинды: способности огромные, а в житейских делах — чистые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Яна потемнел. В голове быстро созрел план. У противника такие способности, но он согласился работать на третьего брата. Что тот ему посулил? Если третий брат мог что-то предложить, то он предложит больше. Тем более третий брат сейчас далеко, в столице, и не может постоянно следить за происходящим. А этот Цзин, кажется, к нему расположен. Значит, его можно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третьего брата, наверное, караулят за пределами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Раньше он не желал бороться, но теперь уж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лишь третий брат, который не сумел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протянул руку вперёд, хвастая: «Потрогай её, она такая забавная!»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