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Ян послушно поднял руку и прикоснулся к маленькому карпу в ладони Цзина. Рыбка пустила пузырёк прямо ему на палец. Было щекотно, палец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рассмеялся: «Правда,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взглянул на его наивную улыбку — и в его собственных глазах тоже отразилась усмешка, а на душе стало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будет сделано, можно будет и этого юношу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подстроили ловушку с красавицей, то красавица теперь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двое призраков и демон знали, что творится в голове у Цзи Яна, они бы, наверное, тут же прикончили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дворце, перед их господином, как смеет какой-то человек самовольничать!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как бы ни были прозорливы призраки и демоны, человеческие мысли им не под силу. В этом-то люди и сильны — мысли их слишком запутаны.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окончательно очнулся и в кратчайший срок мысленно проработал всё, что ему предстояло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ни единого помощника. Его личная охрана, включая евнуха Сань Аня и прочих приближённых слуг и служанок, если они ещё живы, наверняка ищут его повсюду. Люди третьего брата не лыком шиты, а его люди и вовсе зубасты. Сидеть на месте и ждать спасения — не в характере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он выстроил отличный: несколько дней поводить Цзина за нос, завоевать его доверие, для начала осмотреться в усадьбе, изучить местность. Через несколько дней, когда тело немного окрепнет, — и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сию же минуту ему, конечно, хотелось, но разве люди за стенами усадьбы позволили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три служанки Цзина были не так просты — придётся больше общаться с самим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Сяохуа в ладони Цзина, Цзи Ян успокоился и собрался было завести разговор, чтобы выведать побольше, но Цзин опередил его: «Господин, вы, наверное, сильно напугались в дороге, но не бойтесь! Раз вы у меня, те разбойники не посмеют вас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хладнокровный Цзи Ян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юноша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видел, что «учёный» смотрит на него мягко и внимательно — значит, слушает. Он обрадовался ещё больше. Именно так, как в книжках! Именно так призраки утешали спасённых учёных! Учёные были невероятно тронуты! Говорить и поступать, как книжные призраки, —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Цзин продолжал: «Отныне я буду вас защищать! Пока вы в моём доме, можете спокойно готовиться к экзаменам! Ни за что не помешаю вам стать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дворцовые дрязги, все мысли о том, как прикончить третьего брата, — всё вылетело из головы Цзи Яна. Теперь его интересовало лишь одно: что, чёрт возьми, говорит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же, уверенный, что растрогал собеседника, разжал ладонь. Вода превратилась в стеклянный сосуд, Сяохуа шлёпнулась внутрь, брызнув брызгами, и весело заплыла. Цзин поставил сосуд на столик у персиковой кровати и сказал ещё ласковее: «Господин, Сяохуа останется здесь. Устанете читать — посмотрите на неё. Глазам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чудо, Цзи Ян мысленно твердил: иллюзия, иллюзия,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Твердил-твердил — и поспешил снова закрыть глаза. Смотреть боялся — как бы не поддаться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же, решив, что тот устал, проявил заботу: «Тогда не буду мешать господину отдыхать! Я схожу, поищу для вас книги! Отдыхайте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Цзин чуть ли не подпрыгнул от радости и покинул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Выплыв из покоев, он тут же обернулся к неотступно следовавшим за ним призракам: «Я хорошо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призраки, как всегда,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снова засмеялся, прикусив нижнюю губу: «Я учился у призрака из «Записок о горе Сян»! Тот господин, кажется, очень тронут! Он будет мне благодарен? Захочет на мне жениться? Станет для меня чжуанъюанем?» Говоря это, он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не задумываясь ответила: «Разумеется!» Не захочет — заставим, напугаем, но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подумал: и правда, он ведь такой красивый, и так хорошо к нему относится! Спас ему жизнь! Как тот может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расплылся в улыбке, широко раскинул руки и, кружась, поплыл к башне, где хранились книги. Ему нужно было изучить побольше рассказов. Ведь с людьми он общался мало! Надо как следует поучиться у призраков, как те разговаривают. Он очень дорожил собранной за тысячу лет коллекцией человеческих книжек. Вокруг башни даже был поставлен барьер — другим призракам вход воспрещён, даже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он обернулся к двум призракам: «Сходите, разузнайте, когда у людей бывают экзамены на чжуанъюаня. Нельзя же пропустить! Я решил: мы быстро поженимся, и я поеду с ним в столицу на экзамены! Сходите ещё, купите ему книг для подготовки, кистей, туши, бумаги и тушечниц!»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«…Слушаемся!» — пришлось призракам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махнул рукой: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Цзин скрылся в башне, Яо Юэ забеспокоилась: «Сестра! А этот мерзавец и вправду учёный? Говорят, у людей экзамены бывают весенние и осенние, и лишь сдавшие осенние могут ехать в столицу на весенние. А он выглядит таким тупым, да ещё и молодой. Разве сдаст? Сможет он стать для нашего господина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нахмурила брови и твёрдо сказала: «Господин сказал — чжуанъюань, значит, будет чжуанъюанем. В крайнем случае, вмешаемся».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нам можно вмешиваться в людские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усмехнулась: «Сколько раз уже убивали — и теперь побрезгуем? В конце концов, если что и случится, грех на нас, сестрах, а не на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пойдём скорее разузнаем!»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проверим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покои Цзина и, войдя во внутренние комнаты, увидели Фанфэй с персиковой веткой в руке, стоящую рядом с тем человеком. Тыкать она уже не решалась, зато бормотала без умолку: «Когда наш господин снова будет спрашивать вас, помните: вы — учёный, который едет в столицу на экзамены. Вас ограбили разбойники в горах, вы потеряли все деньги и чуть не погибли! Ваша единственная цель — сдать экзамены на чжуанъюаня и стать первым министром! Не женитесь на дочери начальника! Не смотрите на других девушек, иначе мы выколем вам глаза! Вы должны добыть для нашего господина почётный титул! Вашу жизнь спас наш господин,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девятый князь Цзи Ян был в полном, даже готовом вылиться, недоумении. Что он, спрашивается,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начитанным, но речей этой девчонки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видя, что Цзи Ян молчит, разозлилась, упёрла руки в боки, словно ночная демоница, — и в этот миг в комнату вплыли два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Цзи Ян был с открытыми глазами. Он воочию увидел, как две девицы вплыли в дверь, именно вплыли, а не вошли! Цзи Ян инстинктивно глянул на пол — в свете свечей на нём не было ни единой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подплыли к Фанфэй и втроём ледяно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его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Нун Юэ кивнула, затем взглянула на Цзи Яна, и её голос стал таким холодным, что, казалось, сочится ледяной водой. «Если сумеешь порадовать нашего господина, то даже при посредственных знаниях мы, сёстры, сделаем тебя чжуанъюанем и первым министром. Посмеешь изменить — хм, не пеняй, что мы сёстры беспощадны!»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видя, как у них снова начинают выпадать глазные яблоки, немедленно закрыл глаза и снова, в который уже раз, твердил себе: иллюзия, иллюзия, иллюзия, иллюзия,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призрака и демон вдоволь наглотались, но, поскольку этот человек был дорог господину, наказав его, они все вместе вышли из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Цзи Ян снова приоткрыл глаза. Шла позади всех как раз Фанфэй. Фанфэй была демоном, живым существом, принявшим человеческий облик, а потому тень у неё, конечно, была. Сердце Цзи Яна с облегчением рухнуло вниз. Значит, всё-таки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призраков не боялся, ибо в них попросту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слышал, что у призраков нет тени, а облик тех двух девиц очень уж походил на описанный в народе, — это слишком противоречило священным книгам, которые он читал с детства, слишком его потрясало.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всё-таки иллюзия, Цзи Ян, естественно, успокоился. Но не успел он успокоиться до конца, как в голову снова полезли странные речи Цзина и его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Чжуанъюань? Разбойники?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весь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и другие, опасаясь его статуса, не вылечили его до конца. Жизни больше ничего не угрожало, но раны ещё заживали. Цзи Ян подумал, что жаль, с кровати пока не встать, а то бы он вышел, разузнал, где находится, — и всё бы сразу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