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особенно сильно тосковал по тому юноше. Он не ошибся: из четверых слуг лишь тот парень был простодушным, с ним легче всего было разговориться! Жаль только, что юноша взял да исчез, и теперь Цзи Ян даже не знал, куда ему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Ян почувствовал раздражение — перед глазами стоял сплошной дым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даже на пороге смерти, он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хотел навестить его — тот ведь был красив. Цзин также хотел с ним поиграть, иначе зачем возвращать этого студента, как не для собственного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занят поисками знаний в книгах. Согласно прочитанному, после знакомства с призраком студент либо сначала женился, а потом сдавал экзамены на чжуаньюаня, либо наоборот. Цзин, будучи призраком, начитанным в романах, подметил: те, кто сперва сдавал экзамены, чаще всего заканчивали трагедией. Лишь женившиеся до испытаний обретали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действовать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выбрал жениться в первую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для этого нужно? Он встал, стащил с полок ещё книг, уселся среди стопок и принялся усердно штудировать «великие творения». Он и не подозревал, что эти самые «творения» были состряпаны голодными школярами ради пропитания и пустых грёз, не имея никакой практической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сосредоточился на свадебных сценах, и чем больше читал, тем сильнее завидовал. Хорошо же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студент уже никуда не денется, навеки станет принадлежать призраку!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завидовал, тем нетерпеливее становился. Почему Нун Юэ и другие до сих пор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покинула дворец вместе с сестрой 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двое разузнавали о предстоящих экзаменах, а Фанфэй отправилась за человечьей едой. Что поделать — господин беспокоился о том человеке. Хотя во дворце и было достаточно духовной энергии, она подходила лишь призракам и оборотням. Людям же без пищи грозил упадок сил. Фанфэй зашла в харчевню, шумную даже ночью, купила лёгкой похлёбки с закусками и уложила в красный лаковый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вышла, как сзади раздался взволнованный оклик: «Госпожа! Госпожа!»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обернулась — о, какая встреча! То был приказчик из книжной лавки. Парень был ничего собой, статный да крепкий. Фанфэй, будучи цветочным духом, тут же прикрыла рот рукавом, улыбнувшись чарующе, отчего у приказчика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сделала лёгкий поклон, смущённо промолвив: «Давно не виделись.»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напротив, вспыхнул даже в свете фонарей: «Не смею, не смею!»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 про себя: «Вот если бы тот, что во дворце, был таким же простоватым, его можно было бы и не терпеть. Увы, тот пройдоха — хитрей некуда! Настолько, что ни мы с сёстрами, ни кто другой не в силах его раскусить.»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она уже собралась уходить, но приказчик поспешил спросить: «В последние дни не изволили за книгами заходить — а те, что взяли, понравились?»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«Понравились-то они, да только разве не вы сами говорили, что в городе неспокойно и лучше поменьше выходить?»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смущённо почесал затылок: «Верно, верно…»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её позвала Нун Юэ, и Фанфэй, не задерживаясь, двинулась прочь. Приказчик же, торопясь, добавил: «Госпожа! В столице говорят, второго принца в наследники готовят! Третий принц уже смирился, а девятому, видать, скоро в свои владения отправляться — не видать ему больше братоубийств да борьбы за престол. Во дворце наступит покой, и в нашей столице наконец-то затишье! Через несколько дней сможете без опаски выходить!»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честным и простодушным. Фанфэй кивнула с улыбкой: «Хорошо, непременно ещё за книгами загляну.» Сказав это,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слов приказчика — Фанфэй и в ум не взяла их. Какое им дело до наследников и императоров?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они сразу вернулись во дворец. У башни Цзин, заслышав шум, швырнул книги и выбежал. Нун Юэ тут же отрапортовала: «Господин, всё выяснили!»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«Говорите, говорите!»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людскому счёту, весенние экзамены — через десять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скоро?» — спросил Цзин, но в голосе его не было и тени удивления, одна лишь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их дворце текло в унисон с внешним миром. К примеру, если в мире людей проходил день, то и здесь длился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экзамены через десять дней, а до столицы от них недалеко — на повозке можно добраться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перенести человека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собирался жениться — надо привыкать к людским способам передвижения! Да и на повозке прокатиться всегда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до столицы, по пути можно немного попутешествовать — минус два дня. Ещё нужно заранее купить дом для учёбы. В книгах призраки обычно находили заброшенный храм, превращали его в хоромы для студента или же дом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Он же не нищий призрак — у него полно золота и самоцветов, он купит в столице большой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дом, нужно оставить день на то, чтобы «господин Вода-в-середине» обжился и знакомства завёл,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в голове Цзина имя Цзи Ян уже превратилось в «господина Вода-в-середине».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времени в обрез!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опустил голову и принялся считать на пальцах. К счастью, дней как раз десять — его небогатых математических способностей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призрачихи и один дух переглянулись, не понимая, что он считает. Яо Юэ спросила: «Господин?»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перебирал пальцы, пока наконец не подсчитал. Оказалось, на свадьбу оставался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поднял один палец и радостно объявил: «Значит, женюсь на господине Вода-в-середине сегодня же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служанок, Цзин выхватил у Фанфэй сундучок с едой: «Я отнесу ему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уже собрались последовать, но привратница-призрак подплыла, поклонилась и доложила: «Господин, у ворот дворца гости-оборотни.»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там?» — с любопытством остановился Цзин. — «Тот уродливый волк по соседству? Видеть его не желаю.»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несколько мелких оборотней из наших краёв.»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необычное. В другое время Цзин с радостью бы поиграл с ними, пригласил во дворец, угостил плодами с озёрных деревьев, дабы увеличить их силу. Но сейчас он был занят и спешил к господину Вода-в-середине, потому махнул рукой на служанок: «Пусть они разберутся!»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уже собрался уходить, но привратница добавила: «И ещё одно дело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«Надоела! Выкладывай всё разом!»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Привратница смутилась: «Только что у наших ворот появились десятка полтора призраков — никогда таких не видывала.»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смеет приближаться к моему дворцу?»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подходят близко, держатся поодаль, но не уходят. Выглядят несильными, даже словно в тумане, без сознания — непонятно, что им нужно.»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подумал, что встреча с господином Вода-в-середине важнее, и снова указал на служанок: «Пусть они разберутся, идите вместе, посмотрите. Если что серьёзное — зовите.»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Цзин стремительно умчался, а две призрачихи с Фанфэй отправились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конечно, умел ходить, но ходьба куда медленнее и неудобнее полёта. Неся сундучок с едой, он летел, развевающиеся рукава цепляли бамбуковые листья — те прилипали к парче и не желали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прохладным ароматом бамбука, Цзин вплыл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потревожить господина Вода-в-середине, он не издал ни звука. В его дворце день и ночь сменялись по его воле. Последнюю сотню лет он проспал, потому царила ночь. Вплыв в покои, он бесшумно проскользнул во внутреннюю комнату, где находился Цзи Ян, и уже собрался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счёл комнату чрезмерно сумрачной. Люди, кажется, любят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сундучок в сторонку, повернулся спиной к Цзи Яну и взял со стола небольшой квадратный фонарик, чтобы зажечь свечу внутри стеклянного колпака.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ведал, что за его спиной Цзи Ян уже открыл глаза. Цзи Ян с детства упражнялся в боевых искусствах, слух и зрение у него были острыми. Бесшумных шагов Цзина он, конечно, не услышал бы, но звук постановки сундучка уловил — да и спать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как стройный юноша на цыпочках зажигает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зажёг один, затем другой, протянул руку — рукав был слишком широк. Другой рукой он приподнял его край, как и прежде, украшенный живыми бамбуковыми листьями, что покачивались в воздухе. Юноша зажёг целый ряд фонарей, повернул за угол и терпеливо, с улыбкой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ресницы юноши отчётливо вились, каждый взмах мог растрогать сердце, но на стене не оставалось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опустил взгляд на пол — тени не было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юноша с фонарём в руке повернулся в сторону Цзи Яна и неожиданно встретился с его спокойным, изучающим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замер на месте, внезапно утратив дар речи и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простонално смотрел на Цзи Яна, лежавшего на деревянной кровати и молча наблюдавшего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