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это и есть чувство, когда тебя держат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рука такая тёплая, гораздо теплее, чем писали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Цзина сжались в ладони Цзи Яна, не смея шелохнуться. Даже ресницы его замерли, и он не заметил, как Цзи Ян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внутренних покоев до выхода — нефритовые плиты, драгоценные камни и множество других вещей, названий которых он не знал, — всё это казалось неважным, но уже вызывало в его сердце волны восхищения. В императорском дворце были самые прекрасные и роскошные вещи на свете, но даже убранство покоев его отца не могло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выйдя из покоев и увидев пейзаж снаружи, он понял, что все украшения внутри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девятый принц, впервые осознал, что похож на деревенщину, впервые попавшего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как в императорском дворце, ночь здесь была тихой и переливающейся огнями. Фонарей, патрульных стражников, служанок и евнухов с дворцовыми светильниками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дворец — со светом, фонарями, служанками, и даже более просторный и обширный, чем тот, в котором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небе перед ним висели три луны! Полумесяц, неполная луна и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огни и свет, что он видел, были не обычными фонарями или свечами, а цветами на деревьях! Настоящими светящимися цветами! Их тычинки покачивались, заставляя свет мерцать, словно в волшебном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женщины, стоявшие неподалёку, повернулись к ним и один за другим опустились на колени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красивыми молодыми девушками в одинаковых нарядах, явно служанками. Но у них… у них не было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забыл идти дальше, уставившись на три луны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заметив, что тот остановился, удивлённо произнёс: «И?» — шагнул вперёд, оказавшись перед Цзи Яном, и, увидев, что тот смотрит на луну, сразу же указал на небо и засмеялся: «Я очень люблю луны! Мне нравится полумесяц, неполная луна и полная! Все они мне нравятся! Я повесил три луны,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Цзи Ян очнулся, прошло совсем немного времени, но он уже несколько раз оставался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Тогда тебе нравится день?» — только и сказал Цзин, как в мгновение ока окружающий пейзаж полностью изменился. Три луны в небе исчезли, небо стало чистым, с белыми облаками, и даже неизвестные разноцветные птицы пролетели над ними, громко распевая, их длинные хвосты похожи на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Цзи Яна онемела, он опустил голову и огляделся. Светящиеся цветы теперь были просто персиками и камелиями. Но эти цветы то и дело взлетали с веток, чтобы вернуться обратно, и даже подлетали к ним, кружась вокруг, и слышался лёгкий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сам рассмеялся, протянув руку к лепесткам, многие из которых остановились на его ладони, словно бабочки. Они также прилипли к его одежде, не желая уходить, будто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стал разглядывать всё это, он быстро взглянул на ряд женщин, стоявших на коленях перед ним. Они всё ещё были здесь! И по-прежнему без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тоже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призраки не могут появляться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шагнул вниз по ступеням, не забыв крепко сжать руку Цзина. Тот, видя, что Цзи Ян молчит, хоть и чувствовал странность, был рад, что его всё ещё держат за руку, и пошёл за ним. Цзи Ян шёл слишком быстро, Цзин не поспевал, его рука была в руке Цзи Яна, а ноги уже оторвались от земли, и он парил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этого не заметил, он шёл прямо в одном направлении, прошёл через галереи, изогнутые мосты, лунные ворота, сады и множество других зданий, сложенных из нефрита, названий которых он не знал. Он шёл так долго, что казалось, конца этому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что у него вообще есть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обладал изысканностью и обаянием, подобающими избалованному младшему сыну, но также и спокойствием, и стратегическим мышлением, присущими члену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Самообладание и сдержанность были первыми уроками, которые они, принцы, усваивали с детства. В конце концов, как представители самой благородной семьи в мире, они видели всё самое лучшее, и ничто не могло заставить их надолго задержать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видел сейчас, лишило его даже этого самообладания, его лицо выражало лишь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конца пути нет, Цзи Ян внезапно развернулся, и Цзин, продолжавший парить, не успел остановиться, врезавшись в него. Цзи Ян инстинктивно обнял его, их груди плотно прижались друг к другу. Цзи Ян убедился, что у этого юноши не бьётся сердце, а когда он повернулся, тот парил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оказавшись в его объятиях, смутился. Это то, что в книгах называлось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промежуток времени он и руку ему подал,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опустил голову, улыбаясь от радости, но также с лёгкой неловкостью, и украдкой взглянул на Цзи Яна, тихо спросив: «Тебе нравится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конечно, читал о сверхъестественном; обычно такие истории происходили в глухих местах и заброшенных храмах. Вспомнив, что перед тем как потерять сознание, он видел благовонный дымок и персиковый лес, он подумал: человек, который тогда шёл к нему, должен быть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сначала кивнул, что вызвало улыбку на лице Цзина, а затем осторожно спросил: «Это ты спас меня? Привёл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истекал кровью! Но даже столько крови не могло скрыть твою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снова почувствовал, как его охватывает чувство немого удивления, даже в такой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 смерти, всё лицо в крови, почему этот юноша думает только о его внешности? К тому же он мужчина, принц, и никто никогда не осмеливался оценивать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человек и вправду призрак, какая разница, что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спросил: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он расположен?»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Цзин моргнул,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посмотрел ему в глаза: «Не знаешь, в каком уезде находится твой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Понял!» — сказал Цзин, гордясь тем, что сам придумал, как разместить дворец здесь. Студенты, идущие в столицу и обратно, проходили мимо его дворца, и именно поэтому он смог «зацепить» того, кто в центре воды! Цзин, конечно, хорошо помнил это дело, которым можно гордиться, и сразу сказал: «В уезде Бянь провинции Цин!» — и, чтобы успокоить его, добавил: «От моего дома до главной дороги недалеко, до столицы быстро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в уезде Бянь? Обычный путь из столицы в провинцию И шёл по воде до Хуайнаня, а затем по суше. В этот раз, покидая столицу, Цзи Ян взял двух двойников. Один двойник, с полным набором принцевых регалий, пошёл по обычному маршруту через воду и сушу, а другой выбрал обходной путь. Учитывая, что после перехода на сушу в Хуайнане был опасный участок горной дороги, где легко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настоящий принц, налегке, с небольшим отрядом приближённых, переодевшись в обычного богатого студента, пошёл по главной дороге через уезд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третий брат сосредоточит все свои силы именно на этом пути. На одном из узких горных участков он всё же попал в засаду. Они прошли половину пути, когда с горы посыпались камни — слишком внезапно. Часть его людей погибла, и, поняв, что они обнаружены, его приближённые и гвардейцы сразу же бросились выводить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третий брат был намерен убить его любой ценой: людей было много, и они действовали жестоко, преследуя их. В конце концов приближённые отвлекли преследователей, чтобы вывести его из смертельной ловушки, и он один бежал в глухую местность рядом с уездом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также хорошо помнил, что перед тем как потерять сознание, это место действительно было глушью! Там не было никаких домов, только персиковый лес, и больше ничего, кроме придорожного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всё же иллюзия? Цзи Ян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ни были эти люди — люди, призраки или оборотни, и где бы это место ни находилось, в уезде Бянь или нет, — он должен уйти отсюда! Иначе что будет с его матерью и её семьёй? К тому же он, Цзи Ян, известен своей безупречной репутацией при дворе, как он может терпеть такую клевету? Возможно, все уже считают его мёртвым! Даже если ему суждено умереть, он не может умереть с клеймом убийцы своего старшего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молчал, размышляя, и Цзин постепенно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студент обнял его, но не разговаривает с ним? Цзин больше всего не выносил, когда его игнорировали, особенно если это делал человек,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недовольством ткнул Цзи Яна в лоб, и тот очнулся,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обнял меня, но не разговариваешь со мной», — с обидой сказал Цзин,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